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1C" w:rsidRPr="0079782E" w:rsidRDefault="00BB2D1C" w:rsidP="0079782E">
      <w:pPr>
        <w:pStyle w:val="Kop1"/>
        <w:rPr>
          <w:color w:val="auto"/>
        </w:rPr>
      </w:pPr>
      <w:r w:rsidRPr="0079782E">
        <w:rPr>
          <w:color w:val="auto"/>
        </w:rPr>
        <w:t xml:space="preserve">Sabbat of zondag? </w:t>
      </w:r>
      <w:r w:rsidR="0079782E">
        <w:rPr>
          <w:color w:val="auto"/>
        </w:rPr>
        <w:t xml:space="preserve"> - </w:t>
      </w:r>
      <w:r w:rsidRPr="0079782E">
        <w:rPr>
          <w:color w:val="auto"/>
        </w:rPr>
        <w:t>ds. C.L. Onderdelinden.</w:t>
      </w:r>
    </w:p>
    <w:p w:rsidR="0079782E" w:rsidRPr="0079782E" w:rsidRDefault="0079782E"/>
    <w:p w:rsidR="00BB2D1C" w:rsidRPr="0079782E" w:rsidRDefault="0079782E" w:rsidP="0079782E">
      <w:pPr>
        <w:pStyle w:val="Kop2"/>
        <w:rPr>
          <w:i/>
          <w:color w:val="auto"/>
        </w:rPr>
      </w:pPr>
      <w:r>
        <w:rPr>
          <w:i/>
          <w:color w:val="auto"/>
        </w:rPr>
        <w:t>“Gedenk de sa</w:t>
      </w:r>
      <w:r w:rsidR="00BB2D1C" w:rsidRPr="0079782E">
        <w:rPr>
          <w:i/>
          <w:color w:val="auto"/>
        </w:rPr>
        <w:t>bbatdag dat gij dien heiligt..”</w:t>
      </w:r>
    </w:p>
    <w:p w:rsidR="0079782E" w:rsidRPr="0079782E" w:rsidRDefault="0079782E" w:rsidP="0079782E"/>
    <w:p w:rsidR="00BB2D1C" w:rsidRPr="0079782E" w:rsidRDefault="00BB2D1C">
      <w:r w:rsidRPr="0079782E">
        <w:t>Er is de laatste tijd veel discussie over h</w:t>
      </w:r>
      <w:r w:rsidR="0079782E">
        <w:t>et vieren van de s</w:t>
      </w:r>
      <w:r w:rsidRPr="0079782E">
        <w:t>abbat/zondag. Nergens in de Bijbel staat dat de Sabbat op zondag moet gehouden worden.</w:t>
      </w:r>
    </w:p>
    <w:p w:rsidR="00BB2D1C" w:rsidRPr="0079782E" w:rsidRDefault="00BB2D1C">
      <w:r w:rsidRPr="0079782E">
        <w:t xml:space="preserve">Predikanten zijn opgeroepen om de zondag te heroverwegen. Veel reformatoren begonnen hierdoor te twijfelen. Zij gingen de ‘zondag’ op zaterdag houden. Volgens Sabbattisten en Zevendedagsadventisten moet sabbat (zaterdag) sabbat blijven. </w:t>
      </w:r>
    </w:p>
    <w:p w:rsidR="00BB2D1C" w:rsidRPr="0079782E" w:rsidRDefault="00BB2D1C">
      <w:pPr>
        <w:rPr>
          <w:i/>
        </w:rPr>
      </w:pPr>
      <w:r w:rsidRPr="0079782E">
        <w:rPr>
          <w:i/>
        </w:rPr>
        <w:t xml:space="preserve">Eren we God dan op de verkeerde dag? </w:t>
      </w:r>
    </w:p>
    <w:p w:rsidR="00BB2D1C" w:rsidRPr="0079782E" w:rsidRDefault="00BB2D1C">
      <w:r w:rsidRPr="0079782E">
        <w:t>Volgens ds. C.L. Onderdelinden is de manier waarop je de zondag houdt veel belangrijker dan wanneer je dit doet. Daarnaast geeft de dominee weer hoe men in de vroegchristelijke kerk over de sabbat schreef.</w:t>
      </w:r>
    </w:p>
    <w:p w:rsidR="00BB2D1C" w:rsidRPr="0079782E" w:rsidRDefault="0079782E">
      <w:r>
        <w:t>Tot C</w:t>
      </w:r>
      <w:r w:rsidR="00BB2D1C" w:rsidRPr="0079782E">
        <w:t xml:space="preserve">hristus was het </w:t>
      </w:r>
      <w:r w:rsidR="006C6FD7">
        <w:t xml:space="preserve">de </w:t>
      </w:r>
      <w:r>
        <w:t>o</w:t>
      </w:r>
      <w:r w:rsidR="00BB2D1C" w:rsidRPr="0079782E">
        <w:t xml:space="preserve">udtestamentische sabbat. Na Christus kwam de apostolische sabbat. In de vroegchristelijke kerk verzamelden christenen zich </w:t>
      </w:r>
      <w:r w:rsidRPr="0079782E">
        <w:t xml:space="preserve">op </w:t>
      </w:r>
      <w:r w:rsidR="00BB2D1C" w:rsidRPr="0079782E">
        <w:t>de eerste d</w:t>
      </w:r>
      <w:r>
        <w:t>ag van de week, dus niet op de s</w:t>
      </w:r>
      <w:r w:rsidR="00BB2D1C" w:rsidRPr="0079782E">
        <w:t>abbat</w:t>
      </w:r>
      <w:r>
        <w:t>/zaterdag</w:t>
      </w:r>
      <w:r w:rsidR="00BB2D1C" w:rsidRPr="0079782E">
        <w:t xml:space="preserve">. Het draait hier om de </w:t>
      </w:r>
      <w:r>
        <w:t>opstanding</w:t>
      </w:r>
      <w:r w:rsidR="006C6FD7">
        <w:t>s</w:t>
      </w:r>
      <w:r>
        <w:t>da</w:t>
      </w:r>
      <w:r w:rsidR="006C6FD7">
        <w:t>g</w:t>
      </w:r>
      <w:r w:rsidR="00BB2D1C" w:rsidRPr="0079782E">
        <w:t xml:space="preserve"> van Christus. Paulus preekt op de eerste dag </w:t>
      </w:r>
      <w:r w:rsidR="00E72FB7" w:rsidRPr="0079782E">
        <w:t xml:space="preserve">van de week, de dag des Heeren. Volgens Polycarpus heeft het vieren van de sabbat op zondag een geestelijk symboliek. Hij zegt dat het leven van de Kerk een voorbeeld is van Christus. Zoals Christus uit de dood is verrezen, zo is ook de kerk uit de geestelijke dood opgestaan. Er is hoop en verwachting omdat de dood is overwonnen. Ds. C.L. Onderdelinden vertelt verder hoe andere personen(zoals Augustines, Justinus de Martelaar, Constantijn de Grote e.a.), uit de vroegchristelijke kerk dachten over het vieren van de sabbat/zondag. </w:t>
      </w:r>
    </w:p>
    <w:p w:rsidR="00E72FB7" w:rsidRPr="0079782E" w:rsidRDefault="00E72FB7">
      <w:pPr>
        <w:rPr>
          <w:i/>
        </w:rPr>
      </w:pPr>
      <w:r w:rsidRPr="0079782E">
        <w:t>Uiteindelijk kan je zeggen dat de zondag d</w:t>
      </w:r>
      <w:r w:rsidR="0079782E">
        <w:t>e vervulling is van de s</w:t>
      </w:r>
      <w:r w:rsidRPr="0079782E">
        <w:t xml:space="preserve">abbat. Het vieren van de zondag moet een </w:t>
      </w:r>
      <w:r w:rsidRPr="0033250A">
        <w:rPr>
          <w:u w:val="single"/>
        </w:rPr>
        <w:t>liefdedienst</w:t>
      </w:r>
      <w:r w:rsidRPr="0079782E">
        <w:t xml:space="preserve"> zijn en geen wettische dienst. Het gaat erom dat deze ge</w:t>
      </w:r>
      <w:bookmarkStart w:id="0" w:name="_GoBack"/>
      <w:bookmarkEnd w:id="0"/>
      <w:r w:rsidRPr="0079782E">
        <w:t xml:space="preserve">wijd wordt aan God. </w:t>
      </w:r>
    </w:p>
    <w:p w:rsidR="00BB2D1C" w:rsidRPr="0079782E" w:rsidRDefault="00BB2D1C"/>
    <w:sectPr w:rsidR="00BB2D1C" w:rsidRPr="0079782E" w:rsidSect="00BA4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B2D1C"/>
    <w:rsid w:val="0033250A"/>
    <w:rsid w:val="006C6FD7"/>
    <w:rsid w:val="0079782E"/>
    <w:rsid w:val="00A00554"/>
    <w:rsid w:val="00BA498A"/>
    <w:rsid w:val="00BB2D1C"/>
    <w:rsid w:val="00E72FB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498A"/>
  </w:style>
  <w:style w:type="paragraph" w:styleId="Kop1">
    <w:name w:val="heading 1"/>
    <w:basedOn w:val="Standaard"/>
    <w:next w:val="Standaard"/>
    <w:link w:val="Kop1Char"/>
    <w:uiPriority w:val="9"/>
    <w:qFormat/>
    <w:rsid w:val="00797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78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782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78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97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78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782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782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Pongers, H</dc:creator>
  <cp:lastModifiedBy>Gebruiker</cp:lastModifiedBy>
  <cp:revision>2</cp:revision>
  <dcterms:created xsi:type="dcterms:W3CDTF">2015-10-06T20:19:00Z</dcterms:created>
  <dcterms:modified xsi:type="dcterms:W3CDTF">2015-10-06T20:19:00Z</dcterms:modified>
</cp:coreProperties>
</file>