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611" w:rsidRDefault="008E5AEB" w:rsidP="008E5AEB">
      <w:pPr>
        <w:pStyle w:val="Geenafstand"/>
      </w:pPr>
      <w:r>
        <w:t>Welkom: Martin Schooten</w:t>
      </w:r>
    </w:p>
    <w:p w:rsidR="008E5AEB" w:rsidRDefault="008E5AEB" w:rsidP="008E5AEB">
      <w:pPr>
        <w:pStyle w:val="Geenafstand"/>
      </w:pPr>
      <w:r>
        <w:t>Opening: dhr.</w:t>
      </w:r>
      <w:r w:rsidR="00BF6802">
        <w:t xml:space="preserve"> J.J. </w:t>
      </w:r>
      <w:r>
        <w:t xml:space="preserve"> Polder</w:t>
      </w:r>
    </w:p>
    <w:p w:rsidR="008E5AEB" w:rsidRDefault="008E5AEB" w:rsidP="008E5AEB">
      <w:pPr>
        <w:pStyle w:val="Geenafstand"/>
      </w:pPr>
      <w:r>
        <w:t>Psalm 145: 3 en 6</w:t>
      </w:r>
    </w:p>
    <w:p w:rsidR="008E5AEB" w:rsidRDefault="008E5AEB" w:rsidP="008E5AEB">
      <w:pPr>
        <w:pStyle w:val="Geenafstand"/>
      </w:pPr>
      <w:r>
        <w:t>Lukas 17: 11-19</w:t>
      </w:r>
    </w:p>
    <w:p w:rsidR="008E5AEB" w:rsidRDefault="008E5AEB" w:rsidP="008E5AEB">
      <w:pPr>
        <w:pStyle w:val="Geenafstand"/>
      </w:pPr>
    </w:p>
    <w:p w:rsidR="008E5AEB" w:rsidRDefault="008E5AEB" w:rsidP="008E5AEB">
      <w:pPr>
        <w:pStyle w:val="Geenafstand"/>
        <w:rPr>
          <w:b/>
        </w:rPr>
      </w:pPr>
      <w:r>
        <w:rPr>
          <w:b/>
        </w:rPr>
        <w:t>Lezing ‘Van gezond naar beter’</w:t>
      </w:r>
    </w:p>
    <w:p w:rsidR="00857A26" w:rsidRPr="00857A26" w:rsidRDefault="00857A26" w:rsidP="008E5AEB">
      <w:pPr>
        <w:pStyle w:val="Geenafstand"/>
        <w:rPr>
          <w:u w:val="single"/>
        </w:rPr>
      </w:pPr>
      <w:r>
        <w:rPr>
          <w:u w:val="single"/>
        </w:rPr>
        <w:t>Jong:</w:t>
      </w:r>
    </w:p>
    <w:p w:rsidR="008E5AEB" w:rsidRDefault="00857A26" w:rsidP="008E5AEB">
      <w:pPr>
        <w:pStyle w:val="Geenafstand"/>
      </w:pPr>
      <w:r>
        <w:t xml:space="preserve">Trap van levensloop: links de jonge mensen, bovenop mensen van middelbare leeftijd, rechts de ouderen. Middenin de tekst </w:t>
      </w:r>
      <w:r>
        <w:rPr>
          <w:i/>
        </w:rPr>
        <w:t>‘Gedenk te sterven</w:t>
      </w:r>
      <w:r>
        <w:t>’.</w:t>
      </w:r>
    </w:p>
    <w:p w:rsidR="00857A26" w:rsidRPr="00857A26" w:rsidRDefault="00857A26" w:rsidP="008E5AEB">
      <w:pPr>
        <w:pStyle w:val="Geenafstand"/>
      </w:pPr>
      <w:r>
        <w:t>Plaat van de brede en de smalle weg. Voor situatie binnen de gezondheidszorg is een soortgelijke plaat gemaakt, waarbij sommige mensen ‘goede/gezonde’ keuzes maken en sommigen verkeerde keuzes.</w:t>
      </w:r>
    </w:p>
    <w:p w:rsidR="008E5AEB" w:rsidRDefault="00857A26" w:rsidP="008E5AEB">
      <w:pPr>
        <w:pStyle w:val="Geenafstand"/>
        <w:rPr>
          <w:u w:val="single"/>
        </w:rPr>
      </w:pPr>
      <w:r>
        <w:rPr>
          <w:u w:val="single"/>
        </w:rPr>
        <w:t>Actueel:</w:t>
      </w:r>
    </w:p>
    <w:p w:rsidR="00857A26" w:rsidRDefault="00857A26" w:rsidP="008E5AEB">
      <w:pPr>
        <w:pStyle w:val="Geenafstand"/>
      </w:pPr>
      <w:r>
        <w:t>De gezondheidszorg staat hoog op de agenda bij het kabinet.</w:t>
      </w:r>
    </w:p>
    <w:p w:rsidR="00857A26" w:rsidRDefault="00857A26" w:rsidP="008E5AEB">
      <w:pPr>
        <w:pStyle w:val="Geenafstand"/>
      </w:pPr>
    </w:p>
    <w:p w:rsidR="006C1B49" w:rsidRPr="006C1B49" w:rsidRDefault="006C1B49" w:rsidP="008E5AEB">
      <w:pPr>
        <w:pStyle w:val="Geenafstand"/>
        <w:rPr>
          <w:u w:val="single"/>
        </w:rPr>
      </w:pPr>
      <w:r>
        <w:rPr>
          <w:u w:val="single"/>
        </w:rPr>
        <w:t>Geschiedenis:</w:t>
      </w:r>
    </w:p>
    <w:p w:rsidR="008E5AEB" w:rsidRDefault="006C1B49" w:rsidP="008E5AEB">
      <w:pPr>
        <w:pStyle w:val="Geenafstand"/>
      </w:pPr>
      <w:r>
        <w:t xml:space="preserve">In de negentiende eeuw was er grote </w:t>
      </w:r>
      <w:r w:rsidR="00BF6802">
        <w:t>armoede</w:t>
      </w:r>
      <w:r>
        <w:t>- en kindersterfte. Mensen stierven ook veel jonger dan tegenwoordig. Tegenwoordig worden mensen veel ouder. Er zijn veel mensen van pak ‘m beet 30 jaar die nog nooit een begrafenis hebben meegemaakt, terwijl er vroeger geen gezin was waar men de dood niet ‘kende’.</w:t>
      </w:r>
    </w:p>
    <w:p w:rsidR="006C1B49" w:rsidRDefault="006C1B49" w:rsidP="008E5AEB">
      <w:pPr>
        <w:pStyle w:val="Geenafstand"/>
      </w:pPr>
      <w:r>
        <w:t>Rond 1970 was er een piek van jonge jongens die stierven. Oorzaak: verkeersongeval. Rond deze tijd verongelukten er zo’n 3000 per jaar. Tegenwoordig is dat ongeveer 600.</w:t>
      </w:r>
    </w:p>
    <w:p w:rsidR="006C1B49" w:rsidRDefault="006C1B49" w:rsidP="008E5AEB">
      <w:pPr>
        <w:pStyle w:val="Geenafstand"/>
      </w:pPr>
    </w:p>
    <w:p w:rsidR="008C7226" w:rsidRDefault="006C1B49" w:rsidP="008E5AEB">
      <w:pPr>
        <w:pStyle w:val="Geenafstand"/>
      </w:pPr>
      <w:r w:rsidRPr="008C7226">
        <w:rPr>
          <w:u w:val="single"/>
        </w:rPr>
        <w:t>‘We worden gezonder en zieker’.</w:t>
      </w:r>
      <w:r>
        <w:t xml:space="preserve"> </w:t>
      </w:r>
    </w:p>
    <w:p w:rsidR="008C7226" w:rsidRDefault="006C1B49" w:rsidP="008E5AEB">
      <w:pPr>
        <w:pStyle w:val="Geenafstand"/>
      </w:pPr>
      <w:r>
        <w:t xml:space="preserve">De mensen worden ouder, maar de laatste jaren van het leven </w:t>
      </w:r>
      <w:r w:rsidR="008C7226">
        <w:t xml:space="preserve">zijn mensen vaak ziek. </w:t>
      </w:r>
    </w:p>
    <w:p w:rsidR="006C1B49" w:rsidRDefault="006C1B49" w:rsidP="008E5AEB">
      <w:pPr>
        <w:pStyle w:val="Geenafstand"/>
      </w:pPr>
      <w:r>
        <w:t xml:space="preserve">Roken zorgt voor de meeste ziektelast in Nederland. De minister zou het roken moeten verbannen uit Nederland. </w:t>
      </w:r>
      <w:r w:rsidR="008C7226">
        <w:t>Mensen raken in verwarring wat betreft gezonde voeding, vooral mensen die lager opgeleid zijn.</w:t>
      </w:r>
    </w:p>
    <w:p w:rsidR="006C1B49" w:rsidRDefault="008C7226" w:rsidP="008E5AEB">
      <w:pPr>
        <w:pStyle w:val="Geenafstand"/>
      </w:pPr>
      <w:r>
        <w:t>Goed nieuws:</w:t>
      </w:r>
    </w:p>
    <w:p w:rsidR="008C7226" w:rsidRDefault="008C7226" w:rsidP="008C7226">
      <w:pPr>
        <w:pStyle w:val="Geenafstand"/>
        <w:numPr>
          <w:ilvl w:val="0"/>
          <w:numId w:val="1"/>
        </w:numPr>
      </w:pPr>
      <w:r>
        <w:t>Ziektes worden eerder onderkend</w:t>
      </w:r>
    </w:p>
    <w:p w:rsidR="008C7226" w:rsidRDefault="008C7226" w:rsidP="008C7226">
      <w:pPr>
        <w:pStyle w:val="Geenafstand"/>
        <w:numPr>
          <w:ilvl w:val="0"/>
          <w:numId w:val="1"/>
        </w:numPr>
      </w:pPr>
      <w:r>
        <w:t>Ziektes kunnen succesvoller worden behandeld</w:t>
      </w:r>
    </w:p>
    <w:p w:rsidR="008C7226" w:rsidRDefault="008C7226" w:rsidP="008C7226">
      <w:pPr>
        <w:pStyle w:val="Geenafstand"/>
      </w:pPr>
      <w:r>
        <w:t>Slecht nieuws:</w:t>
      </w:r>
    </w:p>
    <w:p w:rsidR="008C7226" w:rsidRDefault="008C7226" w:rsidP="008C7226">
      <w:pPr>
        <w:pStyle w:val="Geenafstand"/>
        <w:numPr>
          <w:ilvl w:val="0"/>
          <w:numId w:val="2"/>
        </w:numPr>
      </w:pPr>
      <w:r>
        <w:t>Leefstijl</w:t>
      </w:r>
    </w:p>
    <w:p w:rsidR="008C7226" w:rsidRDefault="008C7226" w:rsidP="008C7226">
      <w:pPr>
        <w:pStyle w:val="Geenafstand"/>
        <w:numPr>
          <w:ilvl w:val="0"/>
          <w:numId w:val="2"/>
        </w:numPr>
      </w:pPr>
      <w:r>
        <w:t>Veel meer diagnoses</w:t>
      </w:r>
    </w:p>
    <w:p w:rsidR="008C7226" w:rsidRDefault="008C7226" w:rsidP="008C7226">
      <w:pPr>
        <w:pStyle w:val="Geenafstand"/>
      </w:pPr>
    </w:p>
    <w:p w:rsidR="008C7226" w:rsidRDefault="008C7226" w:rsidP="008C7226">
      <w:pPr>
        <w:pStyle w:val="Geenafstand"/>
      </w:pPr>
      <w:r>
        <w:t>Bijbels perspectief:</w:t>
      </w:r>
    </w:p>
    <w:p w:rsidR="008C7226" w:rsidRDefault="008C7226" w:rsidP="008C7226">
      <w:pPr>
        <w:pStyle w:val="Geenafstand"/>
        <w:numPr>
          <w:ilvl w:val="0"/>
          <w:numId w:val="3"/>
        </w:numPr>
      </w:pPr>
      <w:r>
        <w:t>Wat is je leven je waard</w:t>
      </w:r>
    </w:p>
    <w:p w:rsidR="008C7226" w:rsidRDefault="008C7226" w:rsidP="008C7226">
      <w:pPr>
        <w:pStyle w:val="Geenafstand"/>
        <w:numPr>
          <w:ilvl w:val="0"/>
          <w:numId w:val="6"/>
        </w:numPr>
      </w:pPr>
      <w:r>
        <w:t>Gezondheid en ziekte komen uit Gods vaderlijke had (HC, zondag 10)</w:t>
      </w:r>
    </w:p>
    <w:p w:rsidR="008C7226" w:rsidRDefault="008C7226" w:rsidP="008C7226">
      <w:pPr>
        <w:pStyle w:val="Geenafstand"/>
        <w:numPr>
          <w:ilvl w:val="0"/>
          <w:numId w:val="6"/>
        </w:numPr>
      </w:pPr>
      <w:r>
        <w:t>“Hij heeft onze krankheden op Zich genomen (</w:t>
      </w:r>
      <w:proofErr w:type="spellStart"/>
      <w:r>
        <w:t>Jesaje</w:t>
      </w:r>
      <w:proofErr w:type="spellEnd"/>
      <w:r>
        <w:t xml:space="preserve"> 53)</w:t>
      </w:r>
    </w:p>
    <w:p w:rsidR="008C7226" w:rsidRDefault="008C7226" w:rsidP="008C7226">
      <w:pPr>
        <w:pStyle w:val="Geenafstand"/>
        <w:numPr>
          <w:ilvl w:val="0"/>
          <w:numId w:val="3"/>
        </w:numPr>
      </w:pPr>
      <w:r>
        <w:t>Eigen verantwoordelijkheid</w:t>
      </w:r>
    </w:p>
    <w:p w:rsidR="008C7226" w:rsidRDefault="008C7226" w:rsidP="008C7226">
      <w:pPr>
        <w:pStyle w:val="Geenafstand"/>
        <w:numPr>
          <w:ilvl w:val="0"/>
          <w:numId w:val="5"/>
        </w:numPr>
      </w:pPr>
      <w:r>
        <w:t>Mag jij zelf, in Bijbels licht, doen waar je zin in hebt? Ook wat betreft je levensstijl? Je lichaam is een tempel van de Heilige Geest! Wat te denken van roken? Overgewicht? Past dat bij matigheid? “</w:t>
      </w:r>
      <w:r w:rsidRPr="008C7226">
        <w:rPr>
          <w:i/>
        </w:rPr>
        <w:t>Sommige mensen graven hun eigen graf met mes en vork</w:t>
      </w:r>
      <w:r>
        <w:t xml:space="preserve">”. </w:t>
      </w:r>
    </w:p>
    <w:p w:rsidR="008C7226" w:rsidRDefault="008C7226" w:rsidP="008C7226">
      <w:pPr>
        <w:pStyle w:val="Geenafstand"/>
        <w:numPr>
          <w:ilvl w:val="0"/>
          <w:numId w:val="3"/>
        </w:numPr>
      </w:pPr>
      <w:r>
        <w:t>Solidariteit</w:t>
      </w:r>
    </w:p>
    <w:p w:rsidR="008C7226" w:rsidRDefault="008C7226" w:rsidP="008C7226">
      <w:pPr>
        <w:pStyle w:val="Geenafstand"/>
      </w:pPr>
    </w:p>
    <w:p w:rsidR="006723E2" w:rsidRPr="006723E2" w:rsidRDefault="006723E2" w:rsidP="008C7226">
      <w:pPr>
        <w:pStyle w:val="Geenafstand"/>
        <w:rPr>
          <w:u w:val="single"/>
        </w:rPr>
      </w:pPr>
      <w:r>
        <w:rPr>
          <w:u w:val="single"/>
        </w:rPr>
        <w:t>De gezondheidszorg wordt steeds duurder</w:t>
      </w:r>
    </w:p>
    <w:p w:rsidR="008C7226" w:rsidRDefault="006C2038" w:rsidP="008C7226">
      <w:pPr>
        <w:pStyle w:val="Geenafstand"/>
      </w:pPr>
      <w:r>
        <w:t xml:space="preserve">De gezondheidszorg kost ontzettend veel geld. Meeste geld gaat naar mensen met een psychische stoornis. Daarna hart- en vaatziekten, gevolgd door spijsverteringsstelsel (tandarts). </w:t>
      </w:r>
    </w:p>
    <w:p w:rsidR="006C2038" w:rsidRDefault="006C2038" w:rsidP="006C2038">
      <w:pPr>
        <w:pStyle w:val="Geenafstand"/>
      </w:pPr>
      <w:r>
        <w:t>Waarom stijgen de kosten voor de gezondheidszorg zo hard? Belangrijkste oorzaak: Nieuwe geneesmiddelen. Denk bijvoorbeeld aan een bepaalde behandeling voor kanker (</w:t>
      </w:r>
      <w:proofErr w:type="spellStart"/>
      <w:r>
        <w:t>Ipilimumab</w:t>
      </w:r>
      <w:proofErr w:type="spellEnd"/>
      <w:r>
        <w:t>). Je betaalt € 84.000 voor 3 maanden levensverlenging. De grote vraag: moet je dat willen?</w:t>
      </w:r>
    </w:p>
    <w:p w:rsidR="006723E2" w:rsidRDefault="006723E2" w:rsidP="006C2038">
      <w:pPr>
        <w:pStyle w:val="Geenafstand"/>
      </w:pPr>
    </w:p>
    <w:p w:rsidR="006723E2" w:rsidRPr="00E508B2" w:rsidRDefault="006723E2" w:rsidP="006C2038">
      <w:pPr>
        <w:pStyle w:val="Geenafstand"/>
      </w:pPr>
      <w:r w:rsidRPr="00E508B2">
        <w:lastRenderedPageBreak/>
        <w:t>Bijbels perspectief:</w:t>
      </w:r>
    </w:p>
    <w:p w:rsidR="006723E2" w:rsidRDefault="006723E2" w:rsidP="006C2038">
      <w:pPr>
        <w:pStyle w:val="Geenafstand"/>
      </w:pPr>
      <w:r>
        <w:t xml:space="preserve">‘De dood hoort bij het leven’ is een veelgehoorde uitspraak. Maar is dat zo? De dood is een gevolg van de zonde en onverenigbaar met het leven! </w:t>
      </w:r>
    </w:p>
    <w:p w:rsidR="006C2038" w:rsidRDefault="006723E2" w:rsidP="008C7226">
      <w:pPr>
        <w:pStyle w:val="Geenafstand"/>
      </w:pPr>
      <w:r>
        <w:t>Tot hoever mag je gaan als het gaat om levensverlenging? En als je dat stelt in het licht van dat God het moment van levensbegin en levenseinde bepaalt?</w:t>
      </w:r>
    </w:p>
    <w:p w:rsidR="006723E2" w:rsidRDefault="006723E2" w:rsidP="008C7226">
      <w:pPr>
        <w:pStyle w:val="Geenafstand"/>
      </w:pPr>
    </w:p>
    <w:p w:rsidR="006723E2" w:rsidRDefault="006723E2" w:rsidP="008C7226">
      <w:pPr>
        <w:pStyle w:val="Geenafstand"/>
        <w:rPr>
          <w:u w:val="single"/>
        </w:rPr>
      </w:pPr>
      <w:r>
        <w:rPr>
          <w:u w:val="single"/>
        </w:rPr>
        <w:t>Ouderenzorg</w:t>
      </w:r>
    </w:p>
    <w:p w:rsidR="006723E2" w:rsidRDefault="006723E2" w:rsidP="008C7226">
      <w:pPr>
        <w:pStyle w:val="Geenafstand"/>
      </w:pPr>
      <w:r>
        <w:t>Vrouwen leven gemiddeld vier jaar langer dan mannen. Mannen ontvangen daardoor vaak de zorg van hun echtgenoot in plaats van via formele zorg (thuiszorg). Daar tegenover staat dat mannen het grootste deel van financiering van de zorg voor hun rekening nemen (aangezien zij meer werken).</w:t>
      </w:r>
    </w:p>
    <w:p w:rsidR="006723E2" w:rsidRDefault="006723E2" w:rsidP="008C7226">
      <w:pPr>
        <w:pStyle w:val="Geenafstand"/>
      </w:pPr>
      <w:r>
        <w:t>‘De Babyboomers komen eraan’. Op korte termijn zal 1 op de 4 mensen ouder dan 65 jaar zijn. Bedenk daarbij dat mensen ‘gezonder en zieker’ worden. Dat betekent dat de kosten voor de gezondheidszorg in de komende jaren ontzettend zullen toenemen. Hoe gaan we dat regelen met elkaar?</w:t>
      </w:r>
    </w:p>
    <w:p w:rsidR="006723E2" w:rsidRDefault="006723E2" w:rsidP="008C7226">
      <w:pPr>
        <w:pStyle w:val="Geenafstand"/>
      </w:pPr>
    </w:p>
    <w:p w:rsidR="006723E2" w:rsidRDefault="006723E2" w:rsidP="008C7226">
      <w:pPr>
        <w:pStyle w:val="Geenafstand"/>
      </w:pPr>
      <w:r>
        <w:t>Solidariteit in de verzorgingsstaat:</w:t>
      </w:r>
    </w:p>
    <w:p w:rsidR="006723E2" w:rsidRDefault="006723E2" w:rsidP="006723E2">
      <w:pPr>
        <w:pStyle w:val="Geenafstand"/>
        <w:numPr>
          <w:ilvl w:val="0"/>
          <w:numId w:val="3"/>
        </w:numPr>
      </w:pPr>
      <w:r>
        <w:t>Onpersoonlijk</w:t>
      </w:r>
    </w:p>
    <w:p w:rsidR="006723E2" w:rsidRDefault="006723E2" w:rsidP="006723E2">
      <w:pPr>
        <w:pStyle w:val="Geenafstand"/>
        <w:numPr>
          <w:ilvl w:val="0"/>
          <w:numId w:val="3"/>
        </w:numPr>
      </w:pPr>
      <w:r>
        <w:t>Welbegrepen</w:t>
      </w:r>
    </w:p>
    <w:p w:rsidR="006723E2" w:rsidRPr="006723E2" w:rsidRDefault="006723E2" w:rsidP="006723E2">
      <w:pPr>
        <w:pStyle w:val="Geenafstand"/>
        <w:numPr>
          <w:ilvl w:val="0"/>
          <w:numId w:val="3"/>
        </w:numPr>
      </w:pPr>
      <w:r>
        <w:t>Begrensd</w:t>
      </w:r>
    </w:p>
    <w:p w:rsidR="006723E2" w:rsidRDefault="006723E2" w:rsidP="008C7226">
      <w:pPr>
        <w:pStyle w:val="Geenafstand"/>
      </w:pPr>
      <w:r>
        <w:t xml:space="preserve">De verzorgingsstaat is failliet gegaan </w:t>
      </w:r>
      <w:r w:rsidR="00E508B2">
        <w:t>door de enorme groei in de laatste jaren.</w:t>
      </w:r>
    </w:p>
    <w:p w:rsidR="00E508B2" w:rsidRDefault="00E508B2" w:rsidP="008C7226">
      <w:pPr>
        <w:pStyle w:val="Geenafstand"/>
      </w:pPr>
      <w:r>
        <w:t>We moeten terug naar de participatiesamenleving (</w:t>
      </w:r>
      <w:proofErr w:type="spellStart"/>
      <w:r>
        <w:t>noaberschap</w:t>
      </w:r>
      <w:proofErr w:type="spellEnd"/>
      <w:r>
        <w:t xml:space="preserve">). </w:t>
      </w:r>
    </w:p>
    <w:p w:rsidR="00E508B2" w:rsidRDefault="00E508B2" w:rsidP="00E508B2">
      <w:pPr>
        <w:pStyle w:val="Geenafstand"/>
        <w:numPr>
          <w:ilvl w:val="0"/>
          <w:numId w:val="3"/>
        </w:numPr>
      </w:pPr>
      <w:r>
        <w:t>Persoonlijk</w:t>
      </w:r>
    </w:p>
    <w:p w:rsidR="00E508B2" w:rsidRDefault="00E508B2" w:rsidP="00E508B2">
      <w:pPr>
        <w:pStyle w:val="Geenafstand"/>
        <w:numPr>
          <w:ilvl w:val="0"/>
          <w:numId w:val="3"/>
        </w:numPr>
      </w:pPr>
      <w:r>
        <w:t>Gebaseerd op wederkerigheid</w:t>
      </w:r>
    </w:p>
    <w:p w:rsidR="00E508B2" w:rsidRDefault="00E508B2" w:rsidP="00E508B2">
      <w:pPr>
        <w:pStyle w:val="Geenafstand"/>
        <w:numPr>
          <w:ilvl w:val="0"/>
          <w:numId w:val="3"/>
        </w:numPr>
      </w:pPr>
      <w:r>
        <w:t>Gaat uit van gemeenschapszin en burgerschap</w:t>
      </w:r>
    </w:p>
    <w:p w:rsidR="006723E2" w:rsidRDefault="00E508B2" w:rsidP="008C7226">
      <w:pPr>
        <w:pStyle w:val="Geenafstand"/>
      </w:pPr>
      <w:r>
        <w:t>Grootste probleem is dat deze participatiesamenleving niet ‘zomaar van de grond zal komen’. Eenzaamheid is het grote vraagstuk van de toekomst!</w:t>
      </w:r>
    </w:p>
    <w:p w:rsidR="00E508B2" w:rsidRDefault="00E508B2" w:rsidP="008C7226">
      <w:pPr>
        <w:pStyle w:val="Geenafstand"/>
      </w:pPr>
    </w:p>
    <w:p w:rsidR="00E508B2" w:rsidRDefault="00E508B2" w:rsidP="008C7226">
      <w:pPr>
        <w:pStyle w:val="Geenafstand"/>
      </w:pPr>
      <w:r>
        <w:t>Bijbels perspectief:</w:t>
      </w:r>
    </w:p>
    <w:p w:rsidR="00E508B2" w:rsidRDefault="00E508B2" w:rsidP="00E508B2">
      <w:pPr>
        <w:pStyle w:val="Geenafstand"/>
        <w:numPr>
          <w:ilvl w:val="0"/>
          <w:numId w:val="3"/>
        </w:numPr>
      </w:pPr>
      <w:r>
        <w:t>Barmhartige Samaritaan.</w:t>
      </w:r>
    </w:p>
    <w:p w:rsidR="00E508B2" w:rsidRDefault="00E508B2" w:rsidP="00E508B2">
      <w:pPr>
        <w:pStyle w:val="Geenafstand"/>
        <w:numPr>
          <w:ilvl w:val="0"/>
          <w:numId w:val="3"/>
        </w:numPr>
      </w:pPr>
      <w:r>
        <w:t>Ds. G. H. Kersten heeft eens gezegd: ‘</w:t>
      </w:r>
      <w:r w:rsidRPr="00E508B2">
        <w:rPr>
          <w:i/>
        </w:rPr>
        <w:t>Draagt elkanders lasten’</w:t>
      </w:r>
      <w:r>
        <w:t>.</w:t>
      </w:r>
    </w:p>
    <w:p w:rsidR="00E508B2" w:rsidRDefault="00E508B2" w:rsidP="00E508B2">
      <w:pPr>
        <w:pStyle w:val="Geenafstand"/>
        <w:numPr>
          <w:ilvl w:val="0"/>
          <w:numId w:val="3"/>
        </w:numPr>
      </w:pPr>
      <w:r>
        <w:t>Christen, neem je plaats in</w:t>
      </w:r>
    </w:p>
    <w:p w:rsidR="00E508B2" w:rsidRDefault="00E508B2" w:rsidP="00E508B2">
      <w:pPr>
        <w:pStyle w:val="Geenafstand"/>
        <w:numPr>
          <w:ilvl w:val="0"/>
          <w:numId w:val="3"/>
        </w:numPr>
      </w:pPr>
      <w:r>
        <w:t>Zeven werken van barmhartigheid (Mattheus 25)</w:t>
      </w:r>
    </w:p>
    <w:p w:rsidR="0056476A" w:rsidRDefault="0056476A" w:rsidP="0056476A">
      <w:pPr>
        <w:pStyle w:val="Geenafstand"/>
      </w:pPr>
    </w:p>
    <w:p w:rsidR="0056476A" w:rsidRDefault="0056476A" w:rsidP="0056476A">
      <w:pPr>
        <w:pStyle w:val="Geenafstand"/>
      </w:pPr>
    </w:p>
    <w:p w:rsidR="0056476A" w:rsidRDefault="0056476A" w:rsidP="0056476A">
      <w:pPr>
        <w:pStyle w:val="Geenafstand"/>
      </w:pPr>
      <w:bookmarkStart w:id="0" w:name="_GoBack"/>
      <w:bookmarkEnd w:id="0"/>
      <w:r>
        <w:t>Psalm 146: 4, 6 en 8</w:t>
      </w:r>
    </w:p>
    <w:p w:rsidR="0056476A" w:rsidRDefault="0056476A" w:rsidP="0056476A">
      <w:pPr>
        <w:pStyle w:val="Geenafstand"/>
      </w:pPr>
    </w:p>
    <w:p w:rsidR="0056476A" w:rsidRPr="008C7226" w:rsidRDefault="0056476A" w:rsidP="0056476A">
      <w:pPr>
        <w:pStyle w:val="Geenafstand"/>
      </w:pPr>
      <w:r>
        <w:t>PAUZE</w:t>
      </w:r>
    </w:p>
    <w:sectPr w:rsidR="0056476A" w:rsidRPr="008C7226" w:rsidSect="005031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10F0"/>
    <w:multiLevelType w:val="hybridMultilevel"/>
    <w:tmpl w:val="84B0D9CA"/>
    <w:lvl w:ilvl="0" w:tplc="50BA620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57A6161"/>
    <w:multiLevelType w:val="hybridMultilevel"/>
    <w:tmpl w:val="889075E0"/>
    <w:lvl w:ilvl="0" w:tplc="087261C0">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674A4812"/>
    <w:multiLevelType w:val="hybridMultilevel"/>
    <w:tmpl w:val="AF5A98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90525E1"/>
    <w:multiLevelType w:val="hybridMultilevel"/>
    <w:tmpl w:val="2FCE8280"/>
    <w:lvl w:ilvl="0" w:tplc="7AC45116">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6EAF7914"/>
    <w:multiLevelType w:val="hybridMultilevel"/>
    <w:tmpl w:val="FFAC2646"/>
    <w:lvl w:ilvl="0" w:tplc="5A0606EC">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6FCC2626"/>
    <w:multiLevelType w:val="hybridMultilevel"/>
    <w:tmpl w:val="C3C261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B48AE"/>
    <w:rsid w:val="00091414"/>
    <w:rsid w:val="000B48AE"/>
    <w:rsid w:val="000D7D32"/>
    <w:rsid w:val="00242611"/>
    <w:rsid w:val="0050319B"/>
    <w:rsid w:val="0056476A"/>
    <w:rsid w:val="006723E2"/>
    <w:rsid w:val="006C1B49"/>
    <w:rsid w:val="006C2038"/>
    <w:rsid w:val="00857A26"/>
    <w:rsid w:val="008C7226"/>
    <w:rsid w:val="008E5AEB"/>
    <w:rsid w:val="00BF6802"/>
    <w:rsid w:val="00E508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31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E5A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614</Words>
  <Characters>3382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karsten</dc:creator>
  <cp:keywords/>
  <dc:description/>
  <cp:lastModifiedBy>Martin</cp:lastModifiedBy>
  <cp:revision>5</cp:revision>
  <dcterms:created xsi:type="dcterms:W3CDTF">2017-07-01T18:03:00Z</dcterms:created>
  <dcterms:modified xsi:type="dcterms:W3CDTF">2017-07-03T17:21:00Z</dcterms:modified>
</cp:coreProperties>
</file>