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F15D2" w:rsidP="007F15D2" w:rsidRDefault="007F15D2" w14:paraId="5DA31BDB" wp14:textId="77777777">
      <w:pPr>
        <w:pStyle w:val="Geenafstand"/>
      </w:pPr>
      <w:r>
        <w:t>Welkom door Martin Schooten</w:t>
      </w:r>
    </w:p>
    <w:p xmlns:wp14="http://schemas.microsoft.com/office/word/2010/wordml" w:rsidR="007F15D2" w:rsidP="007F15D2" w:rsidRDefault="007F15D2" w14:paraId="7CCE0A60" wp14:textId="77777777">
      <w:pPr>
        <w:pStyle w:val="Geenafstand"/>
      </w:pPr>
    </w:p>
    <w:p xmlns:wp14="http://schemas.microsoft.com/office/word/2010/wordml" w:rsidR="007F15D2" w:rsidP="007F15D2" w:rsidRDefault="007F15D2" w14:paraId="7AB93BDE" wp14:textId="77777777">
      <w:pPr>
        <w:pStyle w:val="Geenafstand"/>
      </w:pPr>
      <w:r>
        <w:t>Opening door ds. W. Pieters</w:t>
      </w:r>
    </w:p>
    <w:p xmlns:wp14="http://schemas.microsoft.com/office/word/2010/wordml" w:rsidR="007F15D2" w:rsidP="007F15D2" w:rsidRDefault="007F15D2" w14:paraId="3EEE8258" wp14:textId="77777777">
      <w:pPr>
        <w:pStyle w:val="Geenafstand"/>
        <w:numPr>
          <w:ilvl w:val="0"/>
          <w:numId w:val="1"/>
        </w:numPr>
      </w:pPr>
      <w:r>
        <w:t>Zingen: psalm 95: 1 en 4</w:t>
      </w:r>
    </w:p>
    <w:p xmlns:wp14="http://schemas.microsoft.com/office/word/2010/wordml" w:rsidR="007F15D2" w:rsidP="007F15D2" w:rsidRDefault="007F15D2" w14:paraId="5CC408AD" wp14:textId="77777777">
      <w:pPr>
        <w:pStyle w:val="Geenafstand"/>
        <w:numPr>
          <w:ilvl w:val="0"/>
          <w:numId w:val="1"/>
        </w:numPr>
      </w:pPr>
      <w:r>
        <w:t>Lezen: Johannes 1: 29-52</w:t>
      </w:r>
    </w:p>
    <w:p xmlns:wp14="http://schemas.microsoft.com/office/word/2010/wordml" w:rsidR="007F15D2" w:rsidP="007F15D2" w:rsidRDefault="007F15D2" w14:paraId="41AAD49B" wp14:textId="77777777">
      <w:pPr>
        <w:pStyle w:val="Geenafstand"/>
      </w:pPr>
    </w:p>
    <w:p xmlns:wp14="http://schemas.microsoft.com/office/word/2010/wordml" w:rsidRPr="007D10F0" w:rsidR="007D10F0" w:rsidP="007F15D2" w:rsidRDefault="007D10F0" w14:paraId="3AFB224E" wp14:textId="77777777">
      <w:pPr>
        <w:pStyle w:val="Geenafstand"/>
        <w:rPr>
          <w:b/>
          <w:u w:val="single"/>
        </w:rPr>
      </w:pPr>
      <w:r>
        <w:rPr>
          <w:b/>
          <w:u w:val="single"/>
        </w:rPr>
        <w:t xml:space="preserve">Lezing - </w:t>
      </w:r>
      <w:r w:rsidRPr="007D10F0">
        <w:rPr>
          <w:b/>
          <w:u w:val="single"/>
        </w:rPr>
        <w:t>Naastenliefde</w:t>
      </w:r>
    </w:p>
    <w:p xmlns:wp14="http://schemas.microsoft.com/office/word/2010/wordml" w:rsidR="007F15D2" w:rsidP="007F15D2" w:rsidRDefault="007D10F0" w14:paraId="7EC42FB7" wp14:textId="77777777">
      <w:pPr>
        <w:pStyle w:val="Geenafstand"/>
      </w:pPr>
      <w:r>
        <w:t>Thema van de lezing: vers 43 “</w:t>
      </w:r>
      <w:r w:rsidRPr="007D10F0">
        <w:rPr>
          <w:i/>
        </w:rPr>
        <w:t>en hij (Andreas) leidde hem (Simon) tot Jezus</w:t>
      </w:r>
      <w:r>
        <w:t>”.</w:t>
      </w:r>
    </w:p>
    <w:p xmlns:wp14="http://schemas.microsoft.com/office/word/2010/wordml" w:rsidR="007D10F0" w:rsidP="007F15D2" w:rsidRDefault="007D10F0" w14:paraId="58DB702E" wp14:textId="77777777">
      <w:pPr>
        <w:pStyle w:val="Geenafstand"/>
      </w:pPr>
      <w:r>
        <w:t>Liefde tot ouders, broers/zussen is natuurlijk. Je neemt het voor elkaar op. Totdat… de ander voortdurend maar vervelende dingen tegen je doet.</w:t>
      </w:r>
    </w:p>
    <w:p xmlns:wp14="http://schemas.microsoft.com/office/word/2010/wordml" w:rsidR="007D10F0" w:rsidP="007F15D2" w:rsidRDefault="007D10F0" w14:paraId="19CDEDA4" wp14:textId="77777777">
      <w:pPr>
        <w:pStyle w:val="Geenafstand"/>
      </w:pPr>
      <w:r>
        <w:t>Vanavond zal het gaan over de daad van Andreas: “Hij leidde zijn broer tot Jezus”.</w:t>
      </w:r>
    </w:p>
    <w:p xmlns:wp14="http://schemas.microsoft.com/office/word/2010/wordml" w:rsidR="007D10F0" w:rsidP="007F15D2" w:rsidRDefault="007D10F0" w14:paraId="508A9626" wp14:textId="77777777">
      <w:pPr>
        <w:pStyle w:val="Geenafstand"/>
      </w:pPr>
      <w:r>
        <w:t xml:space="preserve">Welke plicht heb jij in het licht van naastenliefde? Niet alleen tegenover familieleden, maar tegenover iedereen die je naaste is. </w:t>
      </w:r>
    </w:p>
    <w:p xmlns:wp14="http://schemas.microsoft.com/office/word/2010/wordml" w:rsidR="000035AB" w:rsidP="007F15D2" w:rsidRDefault="000035AB" w14:paraId="1F4AD6D3" wp14:textId="77777777">
      <w:pPr>
        <w:pStyle w:val="Geenafstand"/>
      </w:pPr>
      <w:r>
        <w:t>Naaste = in de eerste plaats mensen die dicht bij je staan (familie)</w:t>
      </w:r>
    </w:p>
    <w:p xmlns:wp14="http://schemas.microsoft.com/office/word/2010/wordml" w:rsidR="004E5C32" w:rsidP="007F15D2" w:rsidRDefault="007D10F0" w14:paraId="5C481722" wp14:textId="77777777">
      <w:pPr>
        <w:pStyle w:val="Geenafstand"/>
      </w:pPr>
      <w:r>
        <w:t xml:space="preserve">Liefde = </w:t>
      </w:r>
    </w:p>
    <w:p xmlns:wp14="http://schemas.microsoft.com/office/word/2010/wordml" w:rsidR="007D10F0" w:rsidP="004E5C32" w:rsidRDefault="004E5C32" w14:paraId="7D8F4E86" wp14:textId="77777777">
      <w:pPr>
        <w:pStyle w:val="Geenafstand"/>
        <w:numPr>
          <w:ilvl w:val="0"/>
          <w:numId w:val="1"/>
        </w:numPr>
      </w:pPr>
      <w:r>
        <w:t xml:space="preserve">Positief geformuleerd: </w:t>
      </w:r>
      <w:r w:rsidR="007D10F0">
        <w:t>de ander graag willen helpen, de ander graag blij/gelukkig willen zien.</w:t>
      </w:r>
    </w:p>
    <w:p xmlns:wp14="http://schemas.microsoft.com/office/word/2010/wordml" w:rsidR="004E5C32" w:rsidP="004E5C32" w:rsidRDefault="004E5C32" w14:paraId="57940A68" wp14:textId="77777777">
      <w:pPr>
        <w:pStyle w:val="Geenafstand"/>
        <w:numPr>
          <w:ilvl w:val="0"/>
          <w:numId w:val="1"/>
        </w:numPr>
      </w:pPr>
      <w:r>
        <w:t xml:space="preserve">Negatief geformuleerd: de ander </w:t>
      </w:r>
      <w:r>
        <w:rPr>
          <w:u w:val="single"/>
        </w:rPr>
        <w:t xml:space="preserve">geen </w:t>
      </w:r>
      <w:r>
        <w:t>schade/verdriet te willen doen</w:t>
      </w:r>
    </w:p>
    <w:p xmlns:wp14="http://schemas.microsoft.com/office/word/2010/wordml" w:rsidR="004E5C32" w:rsidP="004E5C32" w:rsidRDefault="004E5C32" w14:paraId="2AD95730" wp14:textId="77777777">
      <w:pPr>
        <w:pStyle w:val="Geenafstand"/>
      </w:pPr>
    </w:p>
    <w:p xmlns:wp14="http://schemas.microsoft.com/office/word/2010/wordml" w:rsidRPr="004E5C32" w:rsidR="004E5C32" w:rsidP="004E5C32" w:rsidRDefault="004E5C32" w14:paraId="46265139" wp14:textId="77777777">
      <w:pPr>
        <w:pStyle w:val="Geenafstand"/>
        <w:rPr>
          <w:u w:val="single"/>
        </w:rPr>
      </w:pPr>
      <w:r>
        <w:rPr>
          <w:u w:val="single"/>
        </w:rPr>
        <w:t>Positief geformuleerd</w:t>
      </w:r>
    </w:p>
    <w:p xmlns:wp14="http://schemas.microsoft.com/office/word/2010/wordml" w:rsidR="007D10F0" w:rsidP="007F15D2" w:rsidRDefault="007D10F0" w14:paraId="47EBA391" wp14:noSpellErr="1" wp14:textId="10A315E0">
      <w:pPr>
        <w:pStyle w:val="Geenafstand"/>
      </w:pPr>
      <w:r w:rsidR="5006B0DA">
        <w:rPr/>
        <w:t>Iedereen heeft een eigen definitie van woorden zoals ‘geluk’, ‘liefde’ etc. De visie van ongelovige mensen hierover verschilt vaak van jou</w:t>
      </w:r>
      <w:r w:rsidR="5006B0DA">
        <w:rPr/>
        <w:t xml:space="preserve"> als christen.</w:t>
      </w:r>
    </w:p>
    <w:p xmlns:wp14="http://schemas.microsoft.com/office/word/2010/wordml" w:rsidR="007D10F0" w:rsidP="007F15D2" w:rsidRDefault="007D10F0" w14:paraId="450A8A06" wp14:noSpellErr="1" wp14:textId="729DB794">
      <w:pPr>
        <w:pStyle w:val="Geenafstand"/>
      </w:pPr>
      <w:r w:rsidR="5006B0DA">
        <w:rPr/>
        <w:t>Wat is jouw geluk? Is dat voor jou</w:t>
      </w:r>
      <w:r w:rsidR="5006B0DA">
        <w:rPr/>
        <w:t xml:space="preserve"> (ook): ‘tot Jezus worden geleid?’</w:t>
      </w:r>
    </w:p>
    <w:p xmlns:wp14="http://schemas.microsoft.com/office/word/2010/wordml" w:rsidR="000035AB" w:rsidP="007F15D2" w:rsidRDefault="000035AB" w14:paraId="0A2DA037" wp14:textId="77777777">
      <w:pPr>
        <w:pStyle w:val="Geenafstand"/>
      </w:pPr>
      <w:r>
        <w:t xml:space="preserve">Doel van de brief van Johannes is dat hij Jezus mag verkondigen en dat hij daarmee mensen tot Hem mag leiden. </w:t>
      </w:r>
    </w:p>
    <w:p xmlns:wp14="http://schemas.microsoft.com/office/word/2010/wordml" w:rsidR="000035AB" w:rsidP="007F15D2" w:rsidRDefault="000035AB" w14:paraId="284FDEE2" wp14:textId="77777777">
      <w:pPr>
        <w:pStyle w:val="Geenafstand"/>
      </w:pPr>
      <w:r>
        <w:t xml:space="preserve">Jij hebt een eigen taak binnen het gezin waar je opgroeit. Waar praat jij over met je familie, hoe gedraag jij je, ben jij een voorbeeld voor de ander? Juist in je eigen gezin kan het nog weleens moeilijker zijn om het over dit soort dingen te hebben, dan buiten je eigen gezin. </w:t>
      </w:r>
    </w:p>
    <w:p xmlns:wp14="http://schemas.microsoft.com/office/word/2010/wordml" w:rsidR="000035AB" w:rsidP="007F15D2" w:rsidRDefault="000035AB" w14:paraId="1121F107" wp14:textId="77777777">
      <w:pPr>
        <w:pStyle w:val="Geenafstand"/>
      </w:pPr>
      <w:r>
        <w:t>Hoe breng jij een ander tot Jezus? Belangrijk dat je eigen levensstijl zuiver is. Komen woorden en daden overeen? Of heb je mooie woorden, maar leef  je er niet naar? Dus niet alleen spreken over bv. de Bijbel/napraten over de preek, maar ook in daden laten zien dat je je naaste liefhebt.</w:t>
      </w:r>
    </w:p>
    <w:p xmlns:wp14="http://schemas.microsoft.com/office/word/2010/wordml" w:rsidR="007F15D2" w:rsidP="007F15D2" w:rsidRDefault="000035AB" w14:paraId="71DBF5BE" wp14:textId="77777777">
      <w:pPr>
        <w:pStyle w:val="Geenafstand"/>
      </w:pPr>
      <w:r>
        <w:t>‘Gij zult uw naaste liefhebben als uzelf’. Dat betekent ook: je eigen ziel liefhebben. Dus met andere woo</w:t>
      </w:r>
      <w:r w:rsidR="004E5C32">
        <w:t xml:space="preserve">rden: niet oog hebben voor de ander en je eigen ziel van Jezus verwijderd houden. </w:t>
      </w:r>
    </w:p>
    <w:p xmlns:wp14="http://schemas.microsoft.com/office/word/2010/wordml" w:rsidR="004E5C32" w:rsidP="007F15D2" w:rsidRDefault="004E5C32" w14:paraId="15DF96E6" wp14:textId="77777777">
      <w:pPr>
        <w:pStyle w:val="Geenafstand"/>
      </w:pPr>
      <w:r>
        <w:t>Metafoor met parfum. Als je Jezus mag leren kennen, moeten anderen dat steeds weer opnieuw aan je kunnen merken. Als je parfum opdoet, verflauwt de geur en verdwijnt op een gegeven moment. Dit mag in het geestelijk leven (eigenlijk) niet zo zijn.</w:t>
      </w:r>
    </w:p>
    <w:p xmlns:wp14="http://schemas.microsoft.com/office/word/2010/wordml" w:rsidR="007F15D2" w:rsidP="5006B0DA" w:rsidRDefault="004E5C32" w14:paraId="0D17A0B9" wp14:noSpellErr="1" wp14:textId="448D1080">
      <w:pPr>
        <w:pStyle w:val="Geenafstand"/>
        <w:rPr>
          <w:i w:val="1"/>
          <w:iCs w:val="1"/>
        </w:rPr>
      </w:pPr>
      <w:r w:rsidR="5006B0DA">
        <w:rPr/>
        <w:t>Hoe kan je in het dagelijks leven invulling geven aan naastenliefde? Probeer situaties aan te grijpen om iets over de Heere te vertellen. Bv. over de schepping, of als er een ongeluk gebeurd is, iets zeggen over de ernst van het leven. Denk jij aan het eind van de dag terug aan hoe jij de dag hebt ingevuld? Heb jij oog gehad voor je naaste? Zijn/haar zaligheid gezocht? En ben jij voorbereid op de ‘waaromvraag’ van de ander als hij/zij zou vragen “</w:t>
      </w:r>
      <w:r w:rsidRPr="5006B0DA" w:rsidR="5006B0DA">
        <w:rPr>
          <w:i w:val="1"/>
          <w:iCs w:val="1"/>
        </w:rPr>
        <w:t>Wat betekent Jezus voor jou</w:t>
      </w:r>
      <w:r w:rsidRPr="5006B0DA" w:rsidR="5006B0DA">
        <w:rPr>
          <w:i w:val="1"/>
          <w:iCs w:val="1"/>
        </w:rPr>
        <w:t>?’</w:t>
      </w:r>
    </w:p>
    <w:p xmlns:wp14="http://schemas.microsoft.com/office/word/2010/wordml" w:rsidR="004E5C32" w:rsidP="004E5C32" w:rsidRDefault="004E5C32" w14:paraId="7566C84A" wp14:textId="77777777">
      <w:pPr>
        <w:pStyle w:val="Geenafstand"/>
      </w:pPr>
    </w:p>
    <w:p xmlns:wp14="http://schemas.microsoft.com/office/word/2010/wordml" w:rsidRPr="004E5C32" w:rsidR="004E5C32" w:rsidP="004E5C32" w:rsidRDefault="004E5C32" w14:paraId="3DDCB5E9" wp14:textId="77777777">
      <w:pPr>
        <w:pStyle w:val="Geenafstand"/>
        <w:rPr>
          <w:u w:val="single"/>
        </w:rPr>
      </w:pPr>
      <w:r>
        <w:rPr>
          <w:u w:val="single"/>
        </w:rPr>
        <w:t>Negatief</w:t>
      </w:r>
      <w:r w:rsidRPr="004E5C32">
        <w:rPr>
          <w:u w:val="single"/>
        </w:rPr>
        <w:t xml:space="preserve"> </w:t>
      </w:r>
      <w:r>
        <w:rPr>
          <w:u w:val="single"/>
        </w:rPr>
        <w:t>geformuleerd</w:t>
      </w:r>
    </w:p>
    <w:p xmlns:wp14="http://schemas.microsoft.com/office/word/2010/wordml" w:rsidR="004E5C32" w:rsidP="004E5C32" w:rsidRDefault="004E5C32" w14:paraId="44540DEB" wp14:noSpellErr="1" wp14:textId="5CF40186">
      <w:pPr>
        <w:pStyle w:val="Geenafstand"/>
      </w:pPr>
      <w:r w:rsidR="5006B0DA">
        <w:rPr/>
        <w:t>Wat betekent schade/verdriet? Wat zou de ergste schade/het grootste verdriet zijn dat jou</w:t>
      </w:r>
      <w:r w:rsidR="5006B0DA">
        <w:rPr/>
        <w:t xml:space="preserve"> of je naaste kan overkomen? Is dat het ‘voor eeuwig verloren gaan? Altijd van God gescheiden te moeten zijn? In het kader van naastenliefde gun je dan de ander niet dat hij verloren zou gaan. Als je dat diep van binnen voelt, zal je dat ‘helpen’ om over de drempel van schaamte heen te stappen. Omdat je de ander het grootste geluk gunt, zal je dan je mond opendoen in plaats van maar te zwijgen uit voor ‘wat denkt de ander wel niet van mij?’</w:t>
      </w:r>
      <w:r w:rsidR="5006B0DA">
        <w:rPr/>
        <w:t>.</w:t>
      </w:r>
    </w:p>
    <w:p xmlns:wp14="http://schemas.microsoft.com/office/word/2010/wordml" w:rsidR="00DD32E1" w:rsidP="004E5C32" w:rsidRDefault="00DD32E1" w14:paraId="397D442A" wp14:textId="77777777">
      <w:pPr>
        <w:pStyle w:val="Geenafstand"/>
      </w:pPr>
      <w:r>
        <w:t xml:space="preserve">Stel dat je bij de ander ziet dat hij/zij dingen doet die God onteren. Durf je daar dan iets van te zeggen? Op welke manier doe je dat? Om eens even te laten zien hoe goed jij zelf bent? Of met een hart vol liefde:  om de ander te waarschuwen? Of laat je het maar gaan ‘om de lieve vrede wil’? Wat is dan je diepste verdriet? Het verdriet dat je de ander misschien tegen je in het harnas jaagt? Of het </w:t>
      </w:r>
      <w:r>
        <w:lastRenderedPageBreak/>
        <w:t xml:space="preserve">verdriet dat (als de ander doorgaat met zondigen) hij/zij God verdriet doet en zijn/haar zaligheid in de weg staat en verloren zou gaan? </w:t>
      </w:r>
    </w:p>
    <w:p xmlns:wp14="http://schemas.microsoft.com/office/word/2010/wordml" w:rsidR="00DD32E1" w:rsidP="004E5C32" w:rsidRDefault="00DD32E1" w14:paraId="687DBF6E" wp14:textId="77777777">
      <w:pPr>
        <w:pStyle w:val="Geenafstand"/>
      </w:pPr>
      <w:r>
        <w:t xml:space="preserve">En nog iets: sta jij open voor de ander? Denk eens aan de belijdenisvragen van </w:t>
      </w:r>
      <w:proofErr w:type="spellStart"/>
      <w:r>
        <w:t>Voetius</w:t>
      </w:r>
      <w:proofErr w:type="spellEnd"/>
      <w:r>
        <w:t>. Sta jij ervoor open dat de ander jou op je gedrag aanspreekt als jij het verkeerde spoor opgaat?</w:t>
      </w:r>
    </w:p>
    <w:p xmlns:wp14="http://schemas.microsoft.com/office/word/2010/wordml" w:rsidR="00DD32E1" w:rsidP="004E5C32" w:rsidRDefault="00DD32E1" w14:paraId="2F4BC60C" wp14:textId="77777777">
      <w:pPr>
        <w:pStyle w:val="Geenafstand"/>
      </w:pPr>
      <w:r>
        <w:t>Een persoonlijke vraag: heb jij weleens geprobeerd om aan een ander iets over Jezus te vertellen/een naaste tot Jezus te leiden? Niet dat jij zelf voor de vruchten kunt zorgen, maar je hebt in je opvoeding, op catechisatie, op school etc. dingen meegekregen om te ‘zaaien’.</w:t>
      </w:r>
    </w:p>
    <w:p xmlns:wp14="http://schemas.microsoft.com/office/word/2010/wordml" w:rsidR="00DD32E1" w:rsidP="004E5C32" w:rsidRDefault="00DD32E1" w14:paraId="687D9E26" wp14:textId="77777777">
      <w:pPr>
        <w:pStyle w:val="Geenafstand"/>
      </w:pPr>
      <w:r>
        <w:t>Het is nodig om zonde te belijden, vergeving te vragen en te bidden om wijsheid om je naaste op een goede manier lief te hebben.</w:t>
      </w:r>
    </w:p>
    <w:p xmlns:wp14="http://schemas.microsoft.com/office/word/2010/wordml" w:rsidR="00DD32E1" w:rsidP="004E5C32" w:rsidRDefault="00DD32E1" w14:paraId="4F3D053B" wp14:textId="77777777">
      <w:pPr>
        <w:pStyle w:val="Geenafstand"/>
      </w:pPr>
    </w:p>
    <w:p xmlns:wp14="http://schemas.microsoft.com/office/word/2010/wordml" w:rsidRPr="004E5C32" w:rsidR="00DD32E1" w:rsidP="004E5C32" w:rsidRDefault="00DD32E1" w14:paraId="4A210C59" wp14:textId="77777777">
      <w:pPr>
        <w:pStyle w:val="Geenafstand"/>
      </w:pPr>
      <w:r>
        <w:t>Zingen psalm 98: 1 en 2</w:t>
      </w:r>
      <w:bookmarkStart w:name="_GoBack" w:id="0"/>
      <w:bookmarkEnd w:id="0"/>
    </w:p>
    <w:p xmlns:wp14="http://schemas.microsoft.com/office/word/2010/wordml" w:rsidRPr="004E5C32" w:rsidR="004E5C32" w:rsidP="004E5C32" w:rsidRDefault="004E5C32" w14:paraId="2B8F20D1" wp14:textId="77777777">
      <w:pPr>
        <w:pStyle w:val="Geenafstand"/>
      </w:pPr>
    </w:p>
    <w:sectPr w:rsidRPr="004E5C32" w:rsidR="004E5C3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6BE1"/>
    <w:multiLevelType w:val="hybridMultilevel"/>
    <w:tmpl w:val="DBE09F7E"/>
    <w:lvl w:ilvl="0" w:tplc="7CFE829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D2"/>
    <w:rsid w:val="000035AB"/>
    <w:rsid w:val="00091414"/>
    <w:rsid w:val="00242611"/>
    <w:rsid w:val="004E5C32"/>
    <w:rsid w:val="007D10F0"/>
    <w:rsid w:val="007F15D2"/>
    <w:rsid w:val="00CA6076"/>
    <w:rsid w:val="00DD32E1"/>
    <w:rsid w:val="5006B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F73"/>
  <w15:chartTrackingRefBased/>
  <w15:docId w15:val="{FB401B78-7F33-4663-8089-2AF0874E51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7F1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wouter karsten</dc:creator>
  <keywords/>
  <dc:description/>
  <lastModifiedBy>Daniëlle ten Hove</lastModifiedBy>
  <revision>2</revision>
  <dcterms:created xsi:type="dcterms:W3CDTF">2017-05-06T18:01:00.0000000Z</dcterms:created>
  <dcterms:modified xsi:type="dcterms:W3CDTF">2017-05-08T10:21:44.9125946Z</dcterms:modified>
</coreProperties>
</file>