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E29D" w14:textId="77777777" w:rsidR="002B5982" w:rsidRDefault="000B1463" w:rsidP="000B1463">
      <w:pPr>
        <w:pStyle w:val="Duidelijkcitaat"/>
        <w:rPr>
          <w:i w:val="0"/>
        </w:rPr>
      </w:pPr>
      <w:bookmarkStart w:id="0" w:name="_GoBack"/>
      <w:bookmarkEnd w:id="0"/>
      <w:r>
        <w:rPr>
          <w:i w:val="0"/>
        </w:rPr>
        <w:tab/>
        <w:t xml:space="preserve">Een beter milieu begint bij het hart </w:t>
      </w:r>
    </w:p>
    <w:p w14:paraId="73F06897" w14:textId="77777777" w:rsidR="000B1463" w:rsidRDefault="000B1463" w:rsidP="000B1463">
      <w:pPr>
        <w:pStyle w:val="Geenafstand"/>
      </w:pPr>
      <w:r>
        <w:t>Spreker: Ds. M. van Reenen</w:t>
      </w:r>
      <w:r w:rsidR="00E51B91">
        <w:t xml:space="preserve"> (predikant HHK; Oldebroek)</w:t>
      </w:r>
    </w:p>
    <w:p w14:paraId="68E9549A" w14:textId="77777777" w:rsidR="000B1463" w:rsidRDefault="000B1463" w:rsidP="000B1463">
      <w:pPr>
        <w:pStyle w:val="Geenafstand"/>
      </w:pPr>
      <w:r>
        <w:t>Zingen:</w:t>
      </w:r>
      <w:r>
        <w:tab/>
        <w:t xml:space="preserve">  Psalm 8: 6,9</w:t>
      </w:r>
    </w:p>
    <w:p w14:paraId="5A5F7993" w14:textId="77777777" w:rsidR="000B1463" w:rsidRDefault="000B1463" w:rsidP="000B1463">
      <w:pPr>
        <w:pStyle w:val="Geenafstand"/>
      </w:pPr>
      <w:r>
        <w:t xml:space="preserve">Lezen: </w:t>
      </w:r>
      <w:r>
        <w:tab/>
        <w:t xml:space="preserve">  Genesis 1: 26-29</w:t>
      </w:r>
      <w:r w:rsidR="00E51B91">
        <w:t>, 2: 7-20</w:t>
      </w:r>
    </w:p>
    <w:p w14:paraId="1BC7F03E" w14:textId="77777777" w:rsidR="00E51B91" w:rsidRDefault="00E51B91" w:rsidP="000B1463">
      <w:pPr>
        <w:pStyle w:val="Geenafstand"/>
      </w:pPr>
    </w:p>
    <w:p w14:paraId="60584D51" w14:textId="77777777" w:rsidR="00E51B91" w:rsidRDefault="00E51B91" w:rsidP="000B1463">
      <w:pPr>
        <w:pStyle w:val="Geenafstand"/>
        <w:rPr>
          <w:b/>
        </w:rPr>
      </w:pPr>
      <w:r>
        <w:rPr>
          <w:b/>
        </w:rPr>
        <w:t>Inleiding:</w:t>
      </w:r>
    </w:p>
    <w:p w14:paraId="369B119D" w14:textId="77777777" w:rsidR="00E51B91" w:rsidRDefault="00E51B91" w:rsidP="000B1463">
      <w:pPr>
        <w:pStyle w:val="Geenafstand"/>
      </w:pPr>
      <w:r>
        <w:t xml:space="preserve">Een beter milieu begint bij jezelf, maar waar bij jezelf? Het begint bij je hart, bij je gedrag. </w:t>
      </w:r>
    </w:p>
    <w:p w14:paraId="75FF912B" w14:textId="77777777" w:rsidR="00C702B6" w:rsidRDefault="00C702B6" w:rsidP="000B1463">
      <w:pPr>
        <w:pStyle w:val="Geenafstand"/>
      </w:pPr>
      <w:r>
        <w:t>Een smartphone is niet duurzaam. In de eersteplaats, een zoekopdracht via google kost geweldig veel stroom (dit gebeurt in Calafornië). In de tweede</w:t>
      </w:r>
      <w:r w:rsidR="00100A39">
        <w:t xml:space="preserve"> plaats b</w:t>
      </w:r>
      <w:r>
        <w:t xml:space="preserve">lijft het ook niet zo. Een papier kun je meenemen, maar wat je hebt gezien onthoud je vaak minder goed. </w:t>
      </w:r>
    </w:p>
    <w:p w14:paraId="6871165B" w14:textId="77777777" w:rsidR="00C702B6" w:rsidRDefault="00C702B6" w:rsidP="000B1463">
      <w:pPr>
        <w:pStyle w:val="Geenafstand"/>
      </w:pPr>
    </w:p>
    <w:p w14:paraId="55738516" w14:textId="77777777" w:rsidR="00EA645C" w:rsidRPr="00EA645C" w:rsidRDefault="00EA645C" w:rsidP="000B1463">
      <w:pPr>
        <w:pStyle w:val="Geenafstand"/>
        <w:rPr>
          <w:u w:val="single"/>
        </w:rPr>
      </w:pPr>
      <w:r w:rsidRPr="008570BC">
        <w:rPr>
          <w:b/>
          <w:u w:val="single"/>
        </w:rPr>
        <w:t>Duurzaamheid in de Bijbel</w:t>
      </w:r>
      <w:r>
        <w:rPr>
          <w:u w:val="single"/>
        </w:rPr>
        <w:t>:</w:t>
      </w:r>
    </w:p>
    <w:p w14:paraId="4BC589A3" w14:textId="77777777" w:rsidR="00C702B6" w:rsidRDefault="00C702B6" w:rsidP="000B1463">
      <w:pPr>
        <w:pStyle w:val="Geenafstand"/>
      </w:pPr>
      <w:r>
        <w:t xml:space="preserve">Duuzaamheid is heel actueel. Het boerenprotest heeft alles te maken met het milieu. Niemand kan er meer omheen. Het klimaat verandert, de aarde warmt op. </w:t>
      </w:r>
    </w:p>
    <w:p w14:paraId="743E1A96" w14:textId="77777777" w:rsidR="00C702B6" w:rsidRDefault="00C702B6" w:rsidP="000B1463">
      <w:pPr>
        <w:pStyle w:val="Geenafstand"/>
      </w:pPr>
      <w:r>
        <w:t xml:space="preserve">Bij het milieu worden heel veel farizeeën gekweekt. Het is heel vaak wettisch, terwijl dit niet hoeft. Wat is er nodig: -dat we Bijbels denken voor wat goed is. Dat we persoonlijk zijn betrokken met ons hart, dat dit gevolgen heeft in de praktijk. Het begint bij het hart, maar stopt niet bij het hart. </w:t>
      </w:r>
    </w:p>
    <w:p w14:paraId="0D8EEDAC" w14:textId="77777777" w:rsidR="00EA645C" w:rsidRDefault="00EA645C" w:rsidP="000B1463">
      <w:pPr>
        <w:pStyle w:val="Geenafstand"/>
      </w:pPr>
    </w:p>
    <w:p w14:paraId="3F4098A8" w14:textId="77777777" w:rsidR="00EA645C" w:rsidRPr="008570BC" w:rsidRDefault="00EA645C" w:rsidP="000B1463">
      <w:pPr>
        <w:pStyle w:val="Geenafstand"/>
        <w:rPr>
          <w:b/>
          <w:i/>
        </w:rPr>
      </w:pPr>
      <w:r w:rsidRPr="008570BC">
        <w:rPr>
          <w:b/>
          <w:i/>
        </w:rPr>
        <w:t xml:space="preserve">Uitgangspunten: </w:t>
      </w:r>
    </w:p>
    <w:p w14:paraId="2C2D2F36" w14:textId="77777777" w:rsidR="00EA645C" w:rsidRDefault="00C702B6" w:rsidP="008570BC">
      <w:pPr>
        <w:pStyle w:val="Geenafstand"/>
      </w:pPr>
      <w:r>
        <w:t xml:space="preserve">God is de Schepper, Onderhouder en Eigenaar van deze wereld </w:t>
      </w:r>
    </w:p>
    <w:p w14:paraId="5C78FDB6" w14:textId="77777777" w:rsidR="008570BC" w:rsidRDefault="00C702B6" w:rsidP="008570BC">
      <w:pPr>
        <w:pStyle w:val="Geenafstand"/>
      </w:pPr>
      <w:r>
        <w:t xml:space="preserve">(Gen. 1, Psalm24:1). Geloven we dat alles van God is? Wij zijn aan Hem verantwoording schuldig. </w:t>
      </w:r>
    </w:p>
    <w:p w14:paraId="28AA19D1" w14:textId="77777777" w:rsidR="00EA645C" w:rsidRDefault="00C702B6" w:rsidP="008570BC">
      <w:pPr>
        <w:pStyle w:val="Geenafstand"/>
      </w:pPr>
      <w:r>
        <w:t>Past onze manier van omgaan met het milieu, met hoe God ermee omgaat?</w:t>
      </w:r>
    </w:p>
    <w:p w14:paraId="20AD3394" w14:textId="77777777" w:rsidR="008570BC" w:rsidRDefault="00C702B6" w:rsidP="00EA645C">
      <w:pPr>
        <w:pStyle w:val="Geenafstand"/>
      </w:pPr>
      <w:r>
        <w:t xml:space="preserve">De mens is geschapen naar Gods beeld, in ware kennis, gerechtigheid en heiligheid. </w:t>
      </w:r>
    </w:p>
    <w:p w14:paraId="2FA087A3" w14:textId="77777777" w:rsidR="008570BC" w:rsidRDefault="00C702B6" w:rsidP="00EA645C">
      <w:pPr>
        <w:pStyle w:val="Geenafstand"/>
      </w:pPr>
      <w:r>
        <w:t>We zijn geroepen om zichtbaar te maken hoe God deze wereld regeert.</w:t>
      </w:r>
    </w:p>
    <w:p w14:paraId="3C804E02" w14:textId="77777777" w:rsidR="008570BC" w:rsidRDefault="00C702B6" w:rsidP="00EA645C">
      <w:pPr>
        <w:pStyle w:val="Geenafstand"/>
      </w:pPr>
      <w:r>
        <w:t xml:space="preserve">Dat wij in ons concrete gedrag, namens God, zorgdragen voor deze wereld (Gen.1: 26, Psalm 8:7). </w:t>
      </w:r>
    </w:p>
    <w:p w14:paraId="213D7BBE" w14:textId="77777777" w:rsidR="008570BC" w:rsidRDefault="00C702B6" w:rsidP="00EA645C">
      <w:pPr>
        <w:pStyle w:val="Geenafstand"/>
      </w:pPr>
      <w:r>
        <w:t xml:space="preserve">Wij hebben niet gedaan wat wij moesten doen. </w:t>
      </w:r>
      <w:r w:rsidR="001631F6">
        <w:t xml:space="preserve">Toen kwam er de vloek over de aarde (Gen. 3:17, Rom 8:20). Het is de stank van mijn zonde dat de wereld verandert. </w:t>
      </w:r>
    </w:p>
    <w:p w14:paraId="4EC0F9C5" w14:textId="77777777" w:rsidR="00EA645C" w:rsidRDefault="001631F6" w:rsidP="000B1463">
      <w:pPr>
        <w:pStyle w:val="Geenafstand"/>
      </w:pPr>
      <w:r>
        <w:t xml:space="preserve">De wereld is de plaats waar wij de opdracht hebben gekregen, maar het is niet van ons. Wij moeten niet leven voor deze wereld, omdat het Hoogste geluk in God moet liggen. Dat is de grootste wanhoop, niet dat de wereld verloren gaat, maar dat onze ziel verloren gaat (Jes. 11:1-10, Petr. 3: 13-14). Zorgen voor de schepping is een voorbereiding voor het zingen in de Nieuwe Wereld bij God. </w:t>
      </w:r>
    </w:p>
    <w:p w14:paraId="5C3ADAEC" w14:textId="77777777" w:rsidR="00EA645C" w:rsidRDefault="00EA645C" w:rsidP="000B1463">
      <w:pPr>
        <w:pStyle w:val="Geenafstand"/>
        <w:rPr>
          <w:i/>
        </w:rPr>
      </w:pPr>
    </w:p>
    <w:p w14:paraId="58ED8033" w14:textId="77777777" w:rsidR="00EA645C" w:rsidRPr="008570BC" w:rsidRDefault="00EA645C" w:rsidP="000B1463">
      <w:pPr>
        <w:pStyle w:val="Geenafstand"/>
        <w:rPr>
          <w:b/>
          <w:i/>
        </w:rPr>
      </w:pPr>
      <w:r w:rsidRPr="008570BC">
        <w:rPr>
          <w:b/>
          <w:i/>
        </w:rPr>
        <w:t>Houding:</w:t>
      </w:r>
    </w:p>
    <w:p w14:paraId="2A5C1705" w14:textId="77777777" w:rsidR="001631F6" w:rsidRDefault="001631F6" w:rsidP="000B1463">
      <w:pPr>
        <w:pStyle w:val="Geenafstand"/>
      </w:pPr>
      <w:r>
        <w:t>Als we ons zo gedragen, dan is er liefde. Je leeft niet voor jezelf, maar ook voor je naaste (Lev. 19:9-10). Als God zich verblijd in zijn werken, mogen wij ons ook verblijden en in de schepping ons verblijden in God (Ps. 104: 24, 31).</w:t>
      </w:r>
    </w:p>
    <w:p w14:paraId="29EBE346" w14:textId="77777777" w:rsidR="001631F6" w:rsidRDefault="001631F6" w:rsidP="000B1463">
      <w:pPr>
        <w:pStyle w:val="Geenafstand"/>
      </w:pPr>
      <w:r>
        <w:t>Ook moeten we in matigheid leven (Lev. 25:4, Jes. 5:8).</w:t>
      </w:r>
    </w:p>
    <w:p w14:paraId="597AC0B5" w14:textId="77777777" w:rsidR="001631F6" w:rsidRDefault="001631F6" w:rsidP="000B1463">
      <w:pPr>
        <w:pStyle w:val="Geenafstand"/>
      </w:pPr>
      <w:r>
        <w:t xml:space="preserve">We moeten ons dienstbaar opstellen (Gen. 2:15). We moeten goed voor de aarde zorgen en deze bebouwen. Niet volbouwen, maar als een landbouwer, de aarde verzorgen en bewaren. Ook hebben we als taak om de aarde te vervullen, dat wil zeggen dat er over de hele aarde mensen zijn die de Heere kennen. Gods diensknechten zullen de Heere dienen. </w:t>
      </w:r>
    </w:p>
    <w:p w14:paraId="553FB625" w14:textId="77777777" w:rsidR="001631F6" w:rsidRDefault="001631F6" w:rsidP="000B1463">
      <w:pPr>
        <w:pStyle w:val="Geenafstand"/>
      </w:pPr>
      <w:r>
        <w:t>Een christen heeft ootmoed, in plaats van hoogmoed. Wie ben ik, dat ik nog een plaats op de aarde krijg? (Ps. 8:5, Rom. 8-20)</w:t>
      </w:r>
    </w:p>
    <w:p w14:paraId="083B93D8" w14:textId="77777777" w:rsidR="001631F6" w:rsidRDefault="001631F6" w:rsidP="000B1463">
      <w:pPr>
        <w:pStyle w:val="Geenafstand"/>
      </w:pPr>
      <w:r>
        <w:t xml:space="preserve">We zijn op doorreis en de aarde is geen blijvende stad (1 Kor. 7:31). We zijn vreemdelingen op deze wereld. </w:t>
      </w:r>
    </w:p>
    <w:p w14:paraId="70A3763F" w14:textId="77777777" w:rsidR="00EA645C" w:rsidRDefault="00EA645C" w:rsidP="000B1463">
      <w:pPr>
        <w:pStyle w:val="Geenafstand"/>
        <w:rPr>
          <w:i/>
        </w:rPr>
      </w:pPr>
    </w:p>
    <w:p w14:paraId="49FC323E" w14:textId="77777777" w:rsidR="008570BC" w:rsidRDefault="008570BC" w:rsidP="000B1463">
      <w:pPr>
        <w:pStyle w:val="Geenafstand"/>
        <w:rPr>
          <w:i/>
        </w:rPr>
      </w:pPr>
    </w:p>
    <w:p w14:paraId="6B2048F7" w14:textId="77777777" w:rsidR="008570BC" w:rsidRDefault="008570BC" w:rsidP="000B1463">
      <w:pPr>
        <w:pStyle w:val="Geenafstand"/>
        <w:rPr>
          <w:i/>
        </w:rPr>
      </w:pPr>
    </w:p>
    <w:p w14:paraId="509C20C5" w14:textId="77777777" w:rsidR="008570BC" w:rsidRDefault="008570BC" w:rsidP="000B1463">
      <w:pPr>
        <w:pStyle w:val="Geenafstand"/>
        <w:rPr>
          <w:b/>
          <w:i/>
        </w:rPr>
      </w:pPr>
    </w:p>
    <w:p w14:paraId="10A1F4EB" w14:textId="77777777" w:rsidR="00EA645C" w:rsidRPr="008570BC" w:rsidRDefault="00EA645C" w:rsidP="000B1463">
      <w:pPr>
        <w:pStyle w:val="Geenafstand"/>
        <w:rPr>
          <w:b/>
          <w:i/>
        </w:rPr>
      </w:pPr>
      <w:r w:rsidRPr="008570BC">
        <w:rPr>
          <w:b/>
          <w:i/>
        </w:rPr>
        <w:lastRenderedPageBreak/>
        <w:t xml:space="preserve">Aanwijzingen: </w:t>
      </w:r>
    </w:p>
    <w:p w14:paraId="303D9C8F" w14:textId="77777777" w:rsidR="001631F6" w:rsidRDefault="001631F6" w:rsidP="000B1463">
      <w:pPr>
        <w:pStyle w:val="Geenafstand"/>
      </w:pPr>
      <w:r>
        <w:t>Kennen wij de natuur? (Gen. 2:19, Spr. 12:10). Kennen wij de verschillende soorten en hoe we daar zorg voor moeten dragen. (Gen. 6:20)</w:t>
      </w:r>
    </w:p>
    <w:p w14:paraId="46ABF4D6" w14:textId="77777777" w:rsidR="001631F6" w:rsidRDefault="001631F6" w:rsidP="000B1463">
      <w:pPr>
        <w:pStyle w:val="Geenafstand"/>
      </w:pPr>
      <w:r>
        <w:t>Hoe wordt de natuur in stand gehouden? (Det. 20:19, 22: 6-7)</w:t>
      </w:r>
    </w:p>
    <w:p w14:paraId="4DDC9C3E" w14:textId="77777777" w:rsidR="001631F6" w:rsidRDefault="001631F6" w:rsidP="000B1463">
      <w:pPr>
        <w:pStyle w:val="Geenafstand"/>
      </w:pPr>
    </w:p>
    <w:p w14:paraId="2362E2F2" w14:textId="77777777" w:rsidR="001631F6" w:rsidRPr="008570BC" w:rsidRDefault="001631F6" w:rsidP="000B1463">
      <w:pPr>
        <w:pStyle w:val="Geenafstand"/>
        <w:rPr>
          <w:b/>
          <w:u w:val="single"/>
        </w:rPr>
      </w:pPr>
      <w:r w:rsidRPr="008570BC">
        <w:rPr>
          <w:b/>
          <w:u w:val="single"/>
        </w:rPr>
        <w:t>Duurzaamheid in de samenleving:</w:t>
      </w:r>
    </w:p>
    <w:p w14:paraId="23A93163" w14:textId="77777777" w:rsidR="001631F6" w:rsidRDefault="001631F6" w:rsidP="000B1463">
      <w:pPr>
        <w:pStyle w:val="Geenafstand"/>
      </w:pPr>
      <w:r>
        <w:t>Problemen:</w:t>
      </w:r>
      <w:r>
        <w:tab/>
        <w:t>Klimaat, biodiversiteit, vervuiling, uitputting.</w:t>
      </w:r>
    </w:p>
    <w:p w14:paraId="2CD863C8" w14:textId="77777777" w:rsidR="001631F6" w:rsidRDefault="001631F6" w:rsidP="000B1463">
      <w:pPr>
        <w:pStyle w:val="Geenafstand"/>
      </w:pPr>
      <w:r>
        <w:t>Oplossingen:</w:t>
      </w:r>
      <w:r>
        <w:tab/>
        <w:t>Herbronning, wetgeving, belasting, certificering, bescherming, recycling.</w:t>
      </w:r>
    </w:p>
    <w:p w14:paraId="0478A7B5" w14:textId="77777777" w:rsidR="001631F6" w:rsidRDefault="001631F6" w:rsidP="000B1463">
      <w:pPr>
        <w:pStyle w:val="Geenafstand"/>
      </w:pPr>
      <w:r>
        <w:t>Gebreken:</w:t>
      </w:r>
      <w:r>
        <w:tab/>
        <w:t>Schuld, bekering, matigheid/zelfbeheersing.</w:t>
      </w:r>
    </w:p>
    <w:p w14:paraId="23C67923" w14:textId="77777777" w:rsidR="008570BC" w:rsidRDefault="008570BC" w:rsidP="000B1463">
      <w:pPr>
        <w:pStyle w:val="Geenafstand"/>
      </w:pPr>
    </w:p>
    <w:p w14:paraId="1021F7E7" w14:textId="77777777" w:rsidR="008570BC" w:rsidRDefault="008570BC" w:rsidP="000B1463">
      <w:pPr>
        <w:pStyle w:val="Geenafstand"/>
        <w:rPr>
          <w:b/>
          <w:u w:val="single"/>
        </w:rPr>
      </w:pPr>
      <w:r>
        <w:rPr>
          <w:b/>
          <w:u w:val="single"/>
        </w:rPr>
        <w:t>Duurzaamheid in jouw leven:</w:t>
      </w:r>
    </w:p>
    <w:p w14:paraId="023017A3" w14:textId="77777777" w:rsidR="008570BC" w:rsidRDefault="008570BC" w:rsidP="000B1463">
      <w:pPr>
        <w:pStyle w:val="Geenafstand"/>
        <w:rPr>
          <w:b/>
          <w:u w:val="single"/>
        </w:rPr>
      </w:pPr>
    </w:p>
    <w:p w14:paraId="0A077CF8" w14:textId="77777777" w:rsidR="008570BC" w:rsidRDefault="008570BC" w:rsidP="000B1463">
      <w:pPr>
        <w:pStyle w:val="Geenafstand"/>
      </w:pPr>
      <w:r>
        <w:t>Hart:</w:t>
      </w:r>
      <w:r>
        <w:tab/>
      </w:r>
      <w:r>
        <w:tab/>
        <w:t>Hoe is je houding t.o.v. God, naaste, schepping?</w:t>
      </w:r>
    </w:p>
    <w:p w14:paraId="5C51E4C6" w14:textId="77777777" w:rsidR="008570BC" w:rsidRDefault="008570BC" w:rsidP="000B1463">
      <w:pPr>
        <w:pStyle w:val="Geenafstand"/>
      </w:pPr>
    </w:p>
    <w:p w14:paraId="4CC276FB" w14:textId="77777777" w:rsidR="008570BC" w:rsidRDefault="008570BC" w:rsidP="000B1463">
      <w:pPr>
        <w:pStyle w:val="Geenafstand"/>
      </w:pPr>
      <w:r>
        <w:t>Doel:</w:t>
      </w:r>
      <w:r>
        <w:tab/>
      </w:r>
      <w:r>
        <w:tab/>
        <w:t>Waarvoor leef je?</w:t>
      </w:r>
    </w:p>
    <w:p w14:paraId="5B5B5DCA" w14:textId="77777777" w:rsidR="008570BC" w:rsidRDefault="008570BC" w:rsidP="000B1463">
      <w:pPr>
        <w:pStyle w:val="Geenafstand"/>
      </w:pPr>
    </w:p>
    <w:p w14:paraId="5B29E9B8" w14:textId="77777777" w:rsidR="008570BC" w:rsidRDefault="008570BC" w:rsidP="000B1463">
      <w:pPr>
        <w:pStyle w:val="Geenafstand"/>
      </w:pPr>
      <w:r>
        <w:t>Schuld:</w:t>
      </w:r>
      <w:r>
        <w:tab/>
      </w:r>
      <w:r>
        <w:tab/>
        <w:t>Wat heb je verkeerd gedaan (concreet)?</w:t>
      </w:r>
    </w:p>
    <w:p w14:paraId="71F821CA" w14:textId="77777777" w:rsidR="008570BC" w:rsidRDefault="008570BC" w:rsidP="000B1463">
      <w:pPr>
        <w:pStyle w:val="Geenafstand"/>
      </w:pPr>
    </w:p>
    <w:p w14:paraId="57353C71" w14:textId="77777777" w:rsidR="008570BC" w:rsidRDefault="008570BC" w:rsidP="000B1463">
      <w:pPr>
        <w:pStyle w:val="Geenafstand"/>
      </w:pPr>
      <w:r>
        <w:t>Gedrag:</w:t>
      </w:r>
      <w:r>
        <w:tab/>
        <w:t>Welke concrete levenswijze en acties passen bij bovenstaande?</w:t>
      </w:r>
    </w:p>
    <w:p w14:paraId="305C90D8" w14:textId="77777777" w:rsidR="008570BC" w:rsidRPr="008570BC" w:rsidRDefault="008570BC" w:rsidP="008570BC">
      <w:pPr>
        <w:pStyle w:val="Geenafstand"/>
        <w:numPr>
          <w:ilvl w:val="0"/>
          <w:numId w:val="2"/>
        </w:numPr>
        <w:rPr>
          <w:i/>
        </w:rPr>
      </w:pPr>
      <w:r w:rsidRPr="008570BC">
        <w:rPr>
          <w:i/>
        </w:rPr>
        <w:t>Zuinig met grond-/voedingsstoffen/goederen</w:t>
      </w:r>
    </w:p>
    <w:p w14:paraId="6A2D877B" w14:textId="77777777" w:rsidR="008570BC" w:rsidRPr="008570BC" w:rsidRDefault="008570BC" w:rsidP="008570BC">
      <w:pPr>
        <w:pStyle w:val="Geenafstand"/>
        <w:numPr>
          <w:ilvl w:val="0"/>
          <w:numId w:val="2"/>
        </w:numPr>
        <w:rPr>
          <w:i/>
        </w:rPr>
      </w:pPr>
      <w:r w:rsidRPr="008570BC">
        <w:rPr>
          <w:i/>
        </w:rPr>
        <w:t>Eenvoudig in behoeften</w:t>
      </w:r>
    </w:p>
    <w:p w14:paraId="6FB371CB" w14:textId="77777777" w:rsidR="008570BC" w:rsidRPr="008570BC" w:rsidRDefault="008570BC" w:rsidP="008570BC">
      <w:pPr>
        <w:pStyle w:val="Geenafstand"/>
        <w:numPr>
          <w:ilvl w:val="0"/>
          <w:numId w:val="2"/>
        </w:numPr>
        <w:rPr>
          <w:i/>
        </w:rPr>
      </w:pPr>
      <w:r w:rsidRPr="008570BC">
        <w:rPr>
          <w:i/>
        </w:rPr>
        <w:t>Bewust van consequenties</w:t>
      </w:r>
    </w:p>
    <w:p w14:paraId="5221591A" w14:textId="77777777" w:rsidR="008570BC" w:rsidRPr="008570BC" w:rsidRDefault="008570BC" w:rsidP="008570BC">
      <w:pPr>
        <w:pStyle w:val="Geenafstand"/>
        <w:numPr>
          <w:ilvl w:val="0"/>
          <w:numId w:val="2"/>
        </w:numPr>
        <w:rPr>
          <w:i/>
        </w:rPr>
      </w:pPr>
      <w:r w:rsidRPr="008570BC">
        <w:rPr>
          <w:i/>
        </w:rPr>
        <w:t>Zorg voor eigen stukje grond</w:t>
      </w:r>
    </w:p>
    <w:p w14:paraId="64642B10" w14:textId="77777777" w:rsidR="008570BC" w:rsidRPr="008570BC" w:rsidRDefault="008570BC" w:rsidP="008570BC">
      <w:pPr>
        <w:pStyle w:val="Geenafstand"/>
        <w:numPr>
          <w:ilvl w:val="0"/>
          <w:numId w:val="2"/>
        </w:numPr>
        <w:rPr>
          <w:i/>
        </w:rPr>
      </w:pPr>
      <w:r w:rsidRPr="008570BC">
        <w:rPr>
          <w:i/>
        </w:rPr>
        <w:t>Liefde tot de natuur</w:t>
      </w:r>
    </w:p>
    <w:p w14:paraId="71D4DEE0" w14:textId="77777777" w:rsidR="008570BC" w:rsidRPr="008570BC" w:rsidRDefault="008570BC" w:rsidP="008570BC">
      <w:pPr>
        <w:pStyle w:val="Geenafstand"/>
        <w:numPr>
          <w:ilvl w:val="0"/>
          <w:numId w:val="2"/>
        </w:numPr>
        <w:rPr>
          <w:i/>
        </w:rPr>
      </w:pPr>
      <w:r w:rsidRPr="008570BC">
        <w:rPr>
          <w:i/>
        </w:rPr>
        <w:t>Verantwoording aan God</w:t>
      </w:r>
    </w:p>
    <w:p w14:paraId="0E771DF5" w14:textId="77777777" w:rsidR="008570BC" w:rsidRPr="008570BC" w:rsidRDefault="008570BC" w:rsidP="000B1463">
      <w:pPr>
        <w:pStyle w:val="Geenafstand"/>
      </w:pPr>
    </w:p>
    <w:sectPr w:rsidR="008570BC" w:rsidRPr="00857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819A8"/>
    <w:multiLevelType w:val="hybridMultilevel"/>
    <w:tmpl w:val="58AE5EF4"/>
    <w:lvl w:ilvl="0" w:tplc="262CB24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6F23517B"/>
    <w:multiLevelType w:val="hybridMultilevel"/>
    <w:tmpl w:val="B07285E0"/>
    <w:lvl w:ilvl="0" w:tplc="9E603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63"/>
    <w:rsid w:val="000B1463"/>
    <w:rsid w:val="00100A39"/>
    <w:rsid w:val="001631F6"/>
    <w:rsid w:val="002B5982"/>
    <w:rsid w:val="008570BC"/>
    <w:rsid w:val="00C702B6"/>
    <w:rsid w:val="00DB4B94"/>
    <w:rsid w:val="00E51B91"/>
    <w:rsid w:val="00EA6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DD57"/>
  <w15:docId w15:val="{7C11CB72-7549-4F6A-ABF2-788103F2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0B146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B1463"/>
    <w:rPr>
      <w:b/>
      <w:bCs/>
      <w:i/>
      <w:iCs/>
      <w:color w:val="4F81BD" w:themeColor="accent1"/>
    </w:rPr>
  </w:style>
  <w:style w:type="paragraph" w:styleId="Geenafstand">
    <w:name w:val="No Spacing"/>
    <w:uiPriority w:val="1"/>
    <w:qFormat/>
    <w:rsid w:val="000B1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3200</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Martijn Timmerman</cp:lastModifiedBy>
  <cp:revision>2</cp:revision>
  <dcterms:created xsi:type="dcterms:W3CDTF">2019-10-14T20:21:00Z</dcterms:created>
  <dcterms:modified xsi:type="dcterms:W3CDTF">2019-10-14T20:21:00Z</dcterms:modified>
</cp:coreProperties>
</file>