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3965" w:rsidRPr="001E3965" w:rsidRDefault="001E3965" w:rsidP="001E3965">
      <w:pPr>
        <w:pStyle w:val="Geenafstand"/>
        <w:jc w:val="center"/>
        <w:rPr>
          <w:b/>
        </w:rPr>
      </w:pPr>
      <w:r w:rsidRPr="001E3965">
        <w:rPr>
          <w:b/>
        </w:rPr>
        <w:t>Zaterdagavond 4 maart 2017 ‘Evangelisatie onder bootvluchtelingen op Sicilië’</w:t>
      </w:r>
    </w:p>
    <w:p w:rsidR="001E3965" w:rsidRPr="001E3965" w:rsidRDefault="001E3965" w:rsidP="001E3965">
      <w:pPr>
        <w:pStyle w:val="Geenafstand"/>
        <w:jc w:val="center"/>
        <w:rPr>
          <w:i/>
        </w:rPr>
      </w:pPr>
      <w:r w:rsidRPr="001E3965">
        <w:rPr>
          <w:i/>
        </w:rPr>
        <w:t xml:space="preserve">Stichting Voice of Hoop, de heer en mevrouw </w:t>
      </w:r>
      <w:proofErr w:type="spellStart"/>
      <w:r w:rsidRPr="001E3965">
        <w:rPr>
          <w:i/>
        </w:rPr>
        <w:t>Rouke</w:t>
      </w:r>
      <w:r w:rsidR="001F5A91">
        <w:rPr>
          <w:i/>
        </w:rPr>
        <w:t>n</w:t>
      </w:r>
      <w:r w:rsidRPr="001E3965">
        <w:rPr>
          <w:i/>
        </w:rPr>
        <w:t>s</w:t>
      </w:r>
      <w:proofErr w:type="spellEnd"/>
    </w:p>
    <w:p w:rsidR="001E3965" w:rsidRDefault="001E3965" w:rsidP="001F6CB2">
      <w:pPr>
        <w:pStyle w:val="Geenafstand"/>
      </w:pPr>
    </w:p>
    <w:p w:rsidR="00B52556" w:rsidRDefault="00014B4D" w:rsidP="001F6CB2">
      <w:pPr>
        <w:pStyle w:val="Geenafstand"/>
      </w:pPr>
      <w:r>
        <w:t xml:space="preserve">We beginnen de avond met het zingen van </w:t>
      </w:r>
      <w:r w:rsidR="00534106">
        <w:t xml:space="preserve"> </w:t>
      </w:r>
      <w:r w:rsidR="00B52556">
        <w:t>87</w:t>
      </w:r>
      <w:r>
        <w:t xml:space="preserve"> </w:t>
      </w:r>
      <w:r w:rsidR="00B52556">
        <w:t>:</w:t>
      </w:r>
      <w:r>
        <w:t xml:space="preserve"> </w:t>
      </w:r>
      <w:r w:rsidR="00B52556">
        <w:t>3</w:t>
      </w:r>
      <w:r>
        <w:t xml:space="preserve"> </w:t>
      </w:r>
      <w:r w:rsidR="00B52556">
        <w:t xml:space="preserve"> 4 en 5</w:t>
      </w:r>
      <w:r>
        <w:t xml:space="preserve">. Voordat we gaan lezen </w:t>
      </w:r>
      <w:r w:rsidR="009165BD">
        <w:t>van</w:t>
      </w:r>
      <w:r>
        <w:t xml:space="preserve"> </w:t>
      </w:r>
      <w:r w:rsidR="00B52556">
        <w:t>Mattheüs 26 : 47</w:t>
      </w:r>
      <w:r w:rsidR="009165BD">
        <w:t xml:space="preserve"> tot en met </w:t>
      </w:r>
      <w:r w:rsidR="00B52556">
        <w:t>56</w:t>
      </w:r>
      <w:r>
        <w:t xml:space="preserve"> opent de heer </w:t>
      </w:r>
      <w:r w:rsidR="00B473A0">
        <w:t xml:space="preserve">Leonard </w:t>
      </w:r>
      <w:r>
        <w:t xml:space="preserve">Roukes </w:t>
      </w:r>
      <w:r w:rsidR="009165BD">
        <w:t xml:space="preserve">de avond </w:t>
      </w:r>
      <w:r>
        <w:t xml:space="preserve">met gebed. Hij licht dit Bijbelgedeelte kort toe. De discipelen vluchtten bij de Heere Jezus vandaan maar de heer Roukes benadrukt dat we juist moeten vluchten </w:t>
      </w:r>
      <w:r w:rsidRPr="00014B4D">
        <w:rPr>
          <w:u w:val="single"/>
        </w:rPr>
        <w:t>tot</w:t>
      </w:r>
      <w:r>
        <w:t xml:space="preserve"> Hem.</w:t>
      </w:r>
    </w:p>
    <w:p w:rsidR="002B5D50" w:rsidRDefault="002B5D50" w:rsidP="001F6CB2">
      <w:pPr>
        <w:pStyle w:val="Geenafstand"/>
      </w:pPr>
    </w:p>
    <w:p w:rsidR="002B5D50" w:rsidRDefault="00014B4D" w:rsidP="001F6CB2">
      <w:pPr>
        <w:pStyle w:val="Geenafstand"/>
      </w:pPr>
      <w:r>
        <w:t>Hierna geeft hij het woord aan zijn vrouw Lydia Roukes. Zij en haar man doen werk voor de stichting Voice of Hoop. Dit is een zendingsorganisatie uit Duitsland. Ze doen zendingswerk in</w:t>
      </w:r>
      <w:r w:rsidR="005C3F04">
        <w:t xml:space="preserve"> o.a.</w:t>
      </w:r>
      <w:r>
        <w:t xml:space="preserve"> Kazachs</w:t>
      </w:r>
      <w:r w:rsidR="005C3F04">
        <w:t>tan, Afghanistan</w:t>
      </w:r>
      <w:r w:rsidR="002B5D50">
        <w:t>, Irak, Syrië etc.</w:t>
      </w:r>
      <w:r w:rsidR="005C3F04">
        <w:t xml:space="preserve"> Bijbels het land binnensmokkelen </w:t>
      </w:r>
      <w:r w:rsidR="002B5D50">
        <w:t>is</w:t>
      </w:r>
      <w:r w:rsidR="005C3F04">
        <w:t xml:space="preserve"> een moeilijke taak. De tekst uit Spreuken 23 : 1 is hier uitgekomen.</w:t>
      </w:r>
      <w:r w:rsidR="002B5D50">
        <w:t xml:space="preserve"> God heeft gezorgd! Een zendingsgezin neemt de kinderen in het land bij zich in huis. De vader uit dit gezin was veroordeeld tot de doodstraf maar hij is vrijgelaten. Dit is een gebedsverhoring. Het aantal vluchtelingen is op dit moment 60 miljoen mensen. Dit heeft verschillende redenen: armoede, christenvervolging, doodstraf. Zij komen aan in Sicilië. Stromen van vluchtelingen. De wereld in beweging. Wat vinden wij ervan? Een bedreiging of een manier om het Evangelie te verkondigen? Wat is een christelijke gedachte? </w:t>
      </w:r>
    </w:p>
    <w:p w:rsidR="002B5D50" w:rsidRDefault="002B5D50" w:rsidP="001F6CB2">
      <w:pPr>
        <w:pStyle w:val="Geenafstand"/>
      </w:pPr>
    </w:p>
    <w:p w:rsidR="002B5D50" w:rsidRDefault="002B5D50" w:rsidP="001F6CB2">
      <w:pPr>
        <w:pStyle w:val="Geenafstand"/>
      </w:pPr>
      <w:r>
        <w:t xml:space="preserve">Staan wij er wel bij stil wat de vluchtelingen allemaal doormaken? </w:t>
      </w:r>
      <w:r w:rsidR="001F6CB2">
        <w:t>Zij maken t</w:t>
      </w:r>
      <w:r>
        <w:t>ochten door de woestijn van drie of vier dagen lang, op elkaar gestapeld in een wagen.</w:t>
      </w:r>
      <w:r w:rsidR="001F6CB2">
        <w:t xml:space="preserve"> In de brandende zon. Als er mensen overlijden, zijn er gelijk aasgieren in de buurt. </w:t>
      </w:r>
      <w:r w:rsidR="009165BD">
        <w:t>Ook maken zij lange reizen over het water. We (her)kennen de overvolle boten wel. Zo moeten zij zoeken naar en veilig land. Waar zijn zij veilig?</w:t>
      </w:r>
    </w:p>
    <w:p w:rsidR="001F6CB2" w:rsidRDefault="001F6CB2" w:rsidP="001F6CB2">
      <w:pPr>
        <w:pStyle w:val="Geenafstand"/>
      </w:pPr>
    </w:p>
    <w:p w:rsidR="001F6CB2" w:rsidRDefault="001F6CB2" w:rsidP="001F6CB2">
      <w:pPr>
        <w:pStyle w:val="Geenafstand"/>
      </w:pPr>
      <w:r>
        <w:t xml:space="preserve">Roberto, ook iemand die werkt voor de stichting, deelt ook zijn verhalen met het echtpaar Roukes. Zo zag Roberto vanuit een boot allemaal lijken drijven. Een man hield zich zelf boven water door een andere overledene vast te houden. Deze man mocht worden gered uit het water. Om deze reden wilde deze man ook ‘Mozes’ worden genoemd (uit het water getogen). </w:t>
      </w:r>
      <w:r w:rsidR="009165BD">
        <w:t xml:space="preserve">Mozes </w:t>
      </w:r>
      <w:r>
        <w:t xml:space="preserve">was ook gevlucht voor het geweld van </w:t>
      </w:r>
      <w:proofErr w:type="spellStart"/>
      <w:r>
        <w:t>Bokoharam</w:t>
      </w:r>
      <w:proofErr w:type="spellEnd"/>
      <w:r>
        <w:t>.</w:t>
      </w:r>
    </w:p>
    <w:p w:rsidR="009165BD" w:rsidRDefault="009165BD" w:rsidP="001F6CB2">
      <w:pPr>
        <w:pStyle w:val="Geenafstand"/>
      </w:pPr>
    </w:p>
    <w:p w:rsidR="009165BD" w:rsidRDefault="009165BD" w:rsidP="001F6CB2">
      <w:pPr>
        <w:pStyle w:val="Geenafstand"/>
      </w:pPr>
      <w:r>
        <w:t xml:space="preserve">Op een dag komt een man, Daniël heet hij, tot </w:t>
      </w:r>
      <w:r w:rsidR="004A0F4D">
        <w:t>de heer mevrouw Roukes</w:t>
      </w:r>
      <w:r>
        <w:t xml:space="preserve"> </w:t>
      </w:r>
      <w:r w:rsidR="004A0F4D">
        <w:t>en</w:t>
      </w:r>
      <w:r>
        <w:t xml:space="preserve"> zegt dat zij goed werk doen. Zij vragen hem waarom hij daar zo van overtuigd is. Hij vertelt dat hij vroeger hij soldaat</w:t>
      </w:r>
      <w:r w:rsidRPr="009165BD">
        <w:t xml:space="preserve"> </w:t>
      </w:r>
      <w:r>
        <w:t>was. Op zijn 13</w:t>
      </w:r>
      <w:r w:rsidRPr="009165BD">
        <w:rPr>
          <w:vertAlign w:val="superscript"/>
        </w:rPr>
        <w:t>e</w:t>
      </w:r>
      <w:r>
        <w:t xml:space="preserve"> moest hij, om te bewijzen dat hij een goed soldaat was, zijn eigen oma vermoorden. Later moest hij </w:t>
      </w:r>
      <w:r w:rsidR="001F5A91">
        <w:t>andere</w:t>
      </w:r>
      <w:r>
        <w:t xml:space="preserve"> kinderen ook opleiden om ook zo</w:t>
      </w:r>
      <w:r w:rsidR="001F5A91">
        <w:t>’</w:t>
      </w:r>
      <w:r>
        <w:t>n soldaat</w:t>
      </w:r>
      <w:r w:rsidR="001F5A91">
        <w:t xml:space="preserve"> te zijn</w:t>
      </w:r>
      <w:r>
        <w:t xml:space="preserve">. Dit werk kon hij niet meer doen en zo komt hij terecht bij de evangelisatie van de stichting. </w:t>
      </w:r>
    </w:p>
    <w:p w:rsidR="009165BD" w:rsidRDefault="009165BD" w:rsidP="001F6CB2">
      <w:pPr>
        <w:pStyle w:val="Geenafstand"/>
      </w:pPr>
    </w:p>
    <w:p w:rsidR="009165BD" w:rsidRDefault="00D401C2" w:rsidP="001F6CB2">
      <w:pPr>
        <w:pStyle w:val="Geenafstand"/>
      </w:pPr>
      <w:r>
        <w:t xml:space="preserve">Het </w:t>
      </w:r>
      <w:proofErr w:type="spellStart"/>
      <w:r>
        <w:t>Hoornbeeck</w:t>
      </w:r>
      <w:proofErr w:type="spellEnd"/>
      <w:r>
        <w:t xml:space="preserve"> college heeft afgelopen kerst meegewerkt aan een project. Zij hebben pakketten samengesteld met eerste levensbehoeften. Hierin zaten ook Bijbels. De studenten van het </w:t>
      </w:r>
      <w:proofErr w:type="spellStart"/>
      <w:r>
        <w:t>Hoornbeeck</w:t>
      </w:r>
      <w:proofErr w:type="spellEnd"/>
      <w:r>
        <w:t xml:space="preserve"> </w:t>
      </w:r>
      <w:r w:rsidR="001F5A91">
        <w:t xml:space="preserve">zijn </w:t>
      </w:r>
      <w:r>
        <w:t xml:space="preserve">geweest in een vluchtelingenkamp in Afrika. Eerst werden ze niet binnengelaten. Als ze horen wat ze komen doen, gaan de mensen duwen om zoveel mogelijk te kunnen krijgen. Als de politie er niet aan te pas was gekomen, was de bus met de pakketten niet blijven staan. Hier komt het temperamentvolle karakter van de Afrikanen naar boven. </w:t>
      </w:r>
    </w:p>
    <w:p w:rsidR="00D401C2" w:rsidRDefault="00D401C2" w:rsidP="001F6CB2">
      <w:pPr>
        <w:pStyle w:val="Geenafstand"/>
      </w:pPr>
    </w:p>
    <w:p w:rsidR="004A0F4D" w:rsidRDefault="00D401C2" w:rsidP="001F6CB2">
      <w:pPr>
        <w:pStyle w:val="Geenafstand"/>
      </w:pPr>
      <w:r>
        <w:t>Sun</w:t>
      </w:r>
      <w:r w:rsidR="001F5A91">
        <w:t>ny</w:t>
      </w:r>
      <w:r>
        <w:t xml:space="preserve"> is ook vluchteling en komt uit </w:t>
      </w:r>
      <w:proofErr w:type="spellStart"/>
      <w:r>
        <w:t>Nigera</w:t>
      </w:r>
      <w:proofErr w:type="spellEnd"/>
      <w:r>
        <w:t xml:space="preserve">. Hij heeft de oversteek naar Sicilië overleefd. </w:t>
      </w:r>
      <w:r w:rsidR="004A0F4D">
        <w:t xml:space="preserve">Hij heeft met volle overgave gelezen in de Bijbel. Wat een voorbeeld om zo Gods Woord te onderzoeken. </w:t>
      </w:r>
    </w:p>
    <w:p w:rsidR="00D401C2" w:rsidRDefault="00D401C2" w:rsidP="001F6CB2">
      <w:pPr>
        <w:pStyle w:val="Geenafstand"/>
      </w:pPr>
      <w:r>
        <w:t xml:space="preserve">Nog niet zo lang geleden is hij echter gestorven </w:t>
      </w:r>
      <w:r w:rsidR="001F5A91">
        <w:t xml:space="preserve">na een verkeersongeval </w:t>
      </w:r>
      <w:bookmarkStart w:id="0" w:name="_GoBack"/>
      <w:bookmarkEnd w:id="0"/>
      <w:r>
        <w:t xml:space="preserve">en begraven. Hij heeft wel over het werk van God gelezen en dat is een voorrecht. Of hij wel of niet een kind van God </w:t>
      </w:r>
      <w:r w:rsidR="004A0F4D">
        <w:t>is, is niet aan ons om dat te bepalen.</w:t>
      </w:r>
      <w:r>
        <w:t xml:space="preserve"> </w:t>
      </w:r>
      <w:r w:rsidR="004A0F4D">
        <w:t>Het is een wonder dat hij heeft gelezen uit de Bijbel.</w:t>
      </w:r>
    </w:p>
    <w:p w:rsidR="009165BD" w:rsidRDefault="009165BD" w:rsidP="001F6CB2">
      <w:pPr>
        <w:pStyle w:val="Geenafstand"/>
      </w:pPr>
    </w:p>
    <w:p w:rsidR="001F6CB2" w:rsidRDefault="004A0F4D">
      <w:r>
        <w:t xml:space="preserve">Voordat we gaan pauzeren, zingen we </w:t>
      </w:r>
      <w:r w:rsidR="00D0023A">
        <w:t>Ps</w:t>
      </w:r>
      <w:r>
        <w:t>alm</w:t>
      </w:r>
      <w:r w:rsidR="00D0023A">
        <w:t xml:space="preserve"> 67</w:t>
      </w:r>
      <w:r>
        <w:t xml:space="preserve"> </w:t>
      </w:r>
      <w:r w:rsidR="00D0023A">
        <w:t>:</w:t>
      </w:r>
      <w:r>
        <w:t xml:space="preserve"> </w:t>
      </w:r>
      <w:r w:rsidR="00D0023A">
        <w:t>1</w:t>
      </w:r>
      <w:r>
        <w:t xml:space="preserve"> en </w:t>
      </w:r>
      <w:r w:rsidR="00D0023A">
        <w:t>3</w:t>
      </w:r>
      <w:r>
        <w:t xml:space="preserve">. Na de pauze, om half tien, gaat mevrouw Roukes verder met het vertellen over hun werk onder de vluchtelingen. </w:t>
      </w:r>
    </w:p>
    <w:p w:rsidR="004A0F4D" w:rsidRDefault="004A0F4D">
      <w:r>
        <w:lastRenderedPageBreak/>
        <w:t xml:space="preserve">Bij de vluchtelingen die zij spreken, zien zij een echte honger naar het Woord van God. Wij zijn voor zover wij weten, opgegroeid in een christelijk gezin. Wat doen wij hiermee? Leven wij hiernaar? Laten we goed lezen wat de Bijbel hierover zegt. </w:t>
      </w:r>
      <w:r w:rsidR="008107B3">
        <w:t xml:space="preserve">Mevrouw Roukes verwijst naar </w:t>
      </w:r>
      <w:r>
        <w:t>Hand</w:t>
      </w:r>
      <w:r w:rsidR="008107B3">
        <w:t xml:space="preserve">elingen </w:t>
      </w:r>
      <w:r>
        <w:t>14 : 21-23</w:t>
      </w:r>
      <w:r w:rsidR="008107B3">
        <w:t>.</w:t>
      </w:r>
    </w:p>
    <w:p w:rsidR="008107B3" w:rsidRDefault="008107B3"/>
    <w:p w:rsidR="00B473A0" w:rsidRDefault="008107B3">
      <w:r>
        <w:t xml:space="preserve">Mevrouw Roukes zegt niet alleen maar succesverhalen te hebben. Er zijn natuurlijk ook teleurstellingen. Ze vertelt ons ook over een les met ‘een gouden randje’, zoals ze zelf zegt. Het was op een dag in november 2015. Daniel geeft deze Bijbelse lessen. Hij </w:t>
      </w:r>
      <w:r w:rsidR="00B473A0">
        <w:t xml:space="preserve">wil met hen </w:t>
      </w:r>
      <w:r>
        <w:t>het ‘Onze Vader’ bidden. De vluchtelingen kunnen met name het ‘Vergeef ons onze schulden’ niet over hun lippen krijgen. Deze les – staand –  heeft erg lang geduurd maar aan het eind kan Daniel toch met ze ‘het volmaakte gebed’ bidden. De eerbied en</w:t>
      </w:r>
      <w:r w:rsidR="00C2375F">
        <w:t xml:space="preserve"> het</w:t>
      </w:r>
      <w:r>
        <w:t xml:space="preserve"> respect </w:t>
      </w:r>
      <w:r w:rsidR="00C2375F">
        <w:t>waren</w:t>
      </w:r>
      <w:r>
        <w:t xml:space="preserve"> op hun gezicht te le</w:t>
      </w:r>
      <w:r w:rsidR="00B473A0">
        <w:t>z</w:t>
      </w:r>
      <w:r>
        <w:t xml:space="preserve">en. </w:t>
      </w:r>
      <w:r w:rsidR="00B473A0">
        <w:t xml:space="preserve">Wat heeft het hen goed gedaan deze zegen te zien op hun werk! </w:t>
      </w:r>
      <w:r>
        <w:t xml:space="preserve"> </w:t>
      </w:r>
    </w:p>
    <w:p w:rsidR="00B473A0" w:rsidRDefault="00B473A0">
      <w:r>
        <w:t xml:space="preserve">Tot slot vertelt mevrouw Roukes over een jonge Chinese meid die tussen allemaal Afrikanen in een vluchtelingenkamp is terecht gekomen. Ze wilde er niet veel over kwijt </w:t>
      </w:r>
      <w:proofErr w:type="spellStart"/>
      <w:r>
        <w:t>hòe</w:t>
      </w:r>
      <w:proofErr w:type="spellEnd"/>
      <w:r>
        <w:t xml:space="preserve"> ze daar is gekomen maar wel duidelijk was dat het is omdat ze christen </w:t>
      </w:r>
      <w:r w:rsidR="00C2375F">
        <w:t>is want ze wees naar de Bijbel. Dat is onze christelijke plicht. Laten we ook niet vergeten voor hen te bidden!</w:t>
      </w:r>
    </w:p>
    <w:p w:rsidR="00B473A0" w:rsidRDefault="00B473A0">
      <w:r>
        <w:t xml:space="preserve">Mevrouw Roukes bedankt iedereen voor de aandacht en roept op of wij, in het voor de ogen veilige Nederland, willen denken aan o.a. dit meisje. </w:t>
      </w:r>
    </w:p>
    <w:p w:rsidR="00B473A0" w:rsidRDefault="00C2375F">
      <w:r>
        <w:t xml:space="preserve">Na het zingen van </w:t>
      </w:r>
      <w:r w:rsidR="00B473A0">
        <w:t>Psalm 22 : 14 en 16</w:t>
      </w:r>
      <w:r>
        <w:t xml:space="preserve"> gaat de heer Roukes ons voor in dankgebed. </w:t>
      </w:r>
      <w:r w:rsidR="00142E9A">
        <w:t xml:space="preserve">Tijdens het dankwoord wordt en nog gewezen op de verkooptafel achterin de zaal. Op 1 april a.s. hoopt ds. Lassche te spreken over ‘Voltooid leven’, een erg veel besproken onderwerp. </w:t>
      </w:r>
    </w:p>
    <w:p w:rsidR="00081E95" w:rsidRDefault="00081E95"/>
    <w:p w:rsidR="00B52556" w:rsidRDefault="00B52556"/>
    <w:sectPr w:rsidR="00B525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F23"/>
    <w:rsid w:val="00014B4D"/>
    <w:rsid w:val="00081E95"/>
    <w:rsid w:val="00091414"/>
    <w:rsid w:val="00142E9A"/>
    <w:rsid w:val="001E3965"/>
    <w:rsid w:val="001F5A91"/>
    <w:rsid w:val="001F6CB2"/>
    <w:rsid w:val="00242611"/>
    <w:rsid w:val="002B5D50"/>
    <w:rsid w:val="004A0F4D"/>
    <w:rsid w:val="00534106"/>
    <w:rsid w:val="005C3F04"/>
    <w:rsid w:val="008107B3"/>
    <w:rsid w:val="00874F23"/>
    <w:rsid w:val="009165BD"/>
    <w:rsid w:val="00B473A0"/>
    <w:rsid w:val="00B52556"/>
    <w:rsid w:val="00C2375F"/>
    <w:rsid w:val="00D0023A"/>
    <w:rsid w:val="00D401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9EBB4"/>
  <w15:chartTrackingRefBased/>
  <w15:docId w15:val="{151C3026-EC4F-4A61-BE01-45894EFFA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B5D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2</Pages>
  <Words>839</Words>
  <Characters>4619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wouter karsten</dc:creator>
  <cp:keywords/>
  <dc:description/>
  <cp:lastModifiedBy>wouter karsten</cp:lastModifiedBy>
  <cp:revision>5</cp:revision>
  <dcterms:created xsi:type="dcterms:W3CDTF">2017-03-04T18:35:00Z</dcterms:created>
  <dcterms:modified xsi:type="dcterms:W3CDTF">2017-03-08T12:24:00Z</dcterms:modified>
</cp:coreProperties>
</file>