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2C4" w:rsidRDefault="001E72C4" w:rsidP="001E72C4">
      <w:pPr>
        <w:pStyle w:val="Geenafstand"/>
      </w:pPr>
      <w:r>
        <w:t>Occultisme, echt zo gevaarlijk?</w:t>
      </w:r>
    </w:p>
    <w:p w:rsidR="001E72C4" w:rsidRDefault="001E72C4" w:rsidP="001E72C4">
      <w:pPr>
        <w:pStyle w:val="Geenafstand"/>
      </w:pPr>
    </w:p>
    <w:p w:rsidR="00650805" w:rsidRDefault="001E72C4" w:rsidP="001E72C4">
      <w:pPr>
        <w:pStyle w:val="Geenafstand"/>
      </w:pPr>
      <w:r>
        <w:t xml:space="preserve">Dhr. W. </w:t>
      </w:r>
      <w:proofErr w:type="spellStart"/>
      <w:r>
        <w:t>Fieret</w:t>
      </w:r>
      <w:proofErr w:type="spellEnd"/>
      <w:r>
        <w:t xml:space="preserve">  5 november 2016</w:t>
      </w:r>
    </w:p>
    <w:p w:rsidR="001E72C4" w:rsidRDefault="001E72C4" w:rsidP="000A0954">
      <w:pPr>
        <w:pStyle w:val="Geenafstand"/>
      </w:pPr>
    </w:p>
    <w:p w:rsidR="001E72C4" w:rsidRDefault="001E72C4" w:rsidP="000A0954">
      <w:pPr>
        <w:pStyle w:val="Geenafstand"/>
      </w:pPr>
      <w:r>
        <w:t>Psalm 1:1</w:t>
      </w:r>
    </w:p>
    <w:p w:rsidR="000A0954" w:rsidRDefault="000A0954" w:rsidP="000A0954">
      <w:pPr>
        <w:pStyle w:val="Geenafstand"/>
      </w:pPr>
      <w:r>
        <w:t>Deuteronomium 18:9-14</w:t>
      </w:r>
    </w:p>
    <w:p w:rsidR="001E72C4" w:rsidRDefault="001E72C4" w:rsidP="001E72C4">
      <w:pPr>
        <w:pStyle w:val="Geenafstand"/>
      </w:pPr>
    </w:p>
    <w:p w:rsidR="000A0954" w:rsidRDefault="004942BF" w:rsidP="001E72C4">
      <w:pPr>
        <w:pStyle w:val="Geenafstand"/>
      </w:pPr>
      <w:r>
        <w:t>Occultisme, staat dat niet ver bij ons vandaan?</w:t>
      </w:r>
    </w:p>
    <w:p w:rsidR="00146716" w:rsidRDefault="004942BF" w:rsidP="001E72C4">
      <w:pPr>
        <w:pStyle w:val="Geenafstand"/>
      </w:pPr>
      <w:r>
        <w:t xml:space="preserve">Kortgeleden is Dirk Post, een jongen uit Urk, vermoord. De moordenaar werd vrij snel gevonden en het bleek dat hij een vriend van Dirk was. Na onderzoek bleek dat beide jongens zich bezig hielden met zaken als occultisme. Dirk had aangegeven dat hij hiermee moest stoppen en had dit ook </w:t>
      </w:r>
      <w:r w:rsidR="00146716">
        <w:t xml:space="preserve">meerdere keren </w:t>
      </w:r>
      <w:r>
        <w:t>aangegeven bij zijn vriend</w:t>
      </w:r>
      <w:r w:rsidR="00146716">
        <w:t>. De laatste keer kwam er</w:t>
      </w:r>
      <w:r>
        <w:t xml:space="preserve"> zo’n duivelse woede bij zijn vriend los, dat hij Dirk in elkaar sloeg, t</w:t>
      </w:r>
      <w:r w:rsidR="00146716">
        <w:t>otdat hij niet meer leefde.</w:t>
      </w:r>
    </w:p>
    <w:p w:rsidR="00146716" w:rsidRDefault="00146716" w:rsidP="001E72C4">
      <w:pPr>
        <w:pStyle w:val="Geenafstand"/>
      </w:pPr>
    </w:p>
    <w:p w:rsidR="00146716" w:rsidRDefault="00146716" w:rsidP="001E72C4">
      <w:pPr>
        <w:pStyle w:val="Geenafstand"/>
      </w:pPr>
      <w:r>
        <w:t>Occulte zaken worden vaak in het donker gedaan, deze zaken kunnen het daglicht niet verdragen.</w:t>
      </w:r>
    </w:p>
    <w:p w:rsidR="00146716" w:rsidRDefault="00146716" w:rsidP="001E72C4">
      <w:pPr>
        <w:pStyle w:val="Geenafstand"/>
      </w:pPr>
    </w:p>
    <w:p w:rsidR="00146716" w:rsidRDefault="00146716" w:rsidP="001E72C4">
      <w:pPr>
        <w:pStyle w:val="Geenafstand"/>
      </w:pPr>
      <w:proofErr w:type="spellStart"/>
      <w:r>
        <w:t>Qoija</w:t>
      </w:r>
      <w:proofErr w:type="spellEnd"/>
      <w:r>
        <w:t xml:space="preserve">-bord </w:t>
      </w:r>
      <w:r w:rsidR="004B00C0">
        <w:t>spelen word ook wel</w:t>
      </w:r>
      <w:r>
        <w:t xml:space="preserve"> </w:t>
      </w:r>
      <w:r w:rsidR="004B00C0">
        <w:t>‘</w:t>
      </w:r>
      <w:r>
        <w:t>glaasje draaien</w:t>
      </w:r>
      <w:r w:rsidR="004B00C0">
        <w:t>’ genoemd</w:t>
      </w:r>
      <w:r>
        <w:t>. Degene die hier gevoel voor hebben houden de handen boven het bord met letters</w:t>
      </w:r>
      <w:r w:rsidR="004B00C0">
        <w:t xml:space="preserve"> en cijfers.</w:t>
      </w:r>
      <w:r>
        <w:t xml:space="preserve"> </w:t>
      </w:r>
      <w:r w:rsidR="004B00C0">
        <w:t xml:space="preserve">Na een vraag </w:t>
      </w:r>
      <w:r>
        <w:t xml:space="preserve">gaat het glaasje schuiven. Er was op een middelbare school een groepje jongeren die zich hier ook mee bezig hielden. Ze </w:t>
      </w:r>
      <w:r w:rsidR="004B00C0">
        <w:t xml:space="preserve">begonnen met simpele vragen. De antwoorden klopten allemaal. Aan het eind vroegen ze hoe oud één van de jongens </w:t>
      </w:r>
      <w:r>
        <w:t xml:space="preserve">zou worden. </w:t>
      </w:r>
      <w:r w:rsidR="004B00C0">
        <w:t>Hij was 16 op dat moment. Toen</w:t>
      </w:r>
      <w:r>
        <w:t xml:space="preserve"> zagen ze dat de jongen niet ouder zou worden dan 16 jaar. </w:t>
      </w:r>
      <w:r w:rsidR="004B00C0">
        <w:t>Hij werd</w:t>
      </w:r>
      <w:r>
        <w:t xml:space="preserve"> wel ouder, maar zat op zijn verjaardag in een psychiatrische inrichting, Dit was de impact van het spel, waar hij zijn leven lang de gevolgen van mee droeg.</w:t>
      </w:r>
    </w:p>
    <w:p w:rsidR="00146716" w:rsidRDefault="00146716" w:rsidP="001E72C4">
      <w:pPr>
        <w:pStyle w:val="Geenafstand"/>
      </w:pPr>
    </w:p>
    <w:p w:rsidR="00146716" w:rsidRDefault="00146716" w:rsidP="001E72C4">
      <w:pPr>
        <w:pStyle w:val="Geenafstand"/>
      </w:pPr>
      <w:r>
        <w:t>Bijbelse voorbeelden dat occultisme echt bestaat:</w:t>
      </w:r>
    </w:p>
    <w:p w:rsidR="00146716" w:rsidRDefault="00146716" w:rsidP="00146716">
      <w:pPr>
        <w:pStyle w:val="Geenafstand"/>
      </w:pPr>
      <w:r>
        <w:t>- Exodus 7: 11.12</w:t>
      </w:r>
    </w:p>
    <w:p w:rsidR="00146716" w:rsidRDefault="00146716" w:rsidP="001E72C4">
      <w:pPr>
        <w:pStyle w:val="Geenafstand"/>
      </w:pPr>
      <w:r>
        <w:t>- Deuteronomium 18: 10, 11</w:t>
      </w:r>
    </w:p>
    <w:p w:rsidR="00146716" w:rsidRDefault="00146716" w:rsidP="001E72C4">
      <w:pPr>
        <w:pStyle w:val="Geenafstand"/>
      </w:pPr>
      <w:r>
        <w:t>- Jesaja 8:19</w:t>
      </w:r>
    </w:p>
    <w:p w:rsidR="00146716" w:rsidRDefault="00146716" w:rsidP="001E72C4">
      <w:pPr>
        <w:pStyle w:val="Geenafstand"/>
      </w:pPr>
    </w:p>
    <w:p w:rsidR="007020AB" w:rsidRDefault="00146716" w:rsidP="007020AB">
      <w:pPr>
        <w:pStyle w:val="Geenafstand"/>
      </w:pPr>
      <w:r w:rsidRPr="007020AB">
        <w:t xml:space="preserve">Er zijn ook mensen die genezen/ bestrijken. Zij helpen mensen en ervaren dat als een gave. </w:t>
      </w:r>
      <w:r w:rsidR="007020AB" w:rsidRPr="007020AB">
        <w:t xml:space="preserve">Zij </w:t>
      </w:r>
      <w:r w:rsidR="004B00C0">
        <w:t>schuiven</w:t>
      </w:r>
      <w:r w:rsidR="007020AB" w:rsidRPr="007020AB">
        <w:t xml:space="preserve"> met </w:t>
      </w:r>
      <w:r w:rsidR="004B00C0">
        <w:t xml:space="preserve">hun handen boven mensen heen en weer </w:t>
      </w:r>
      <w:r w:rsidR="007020AB" w:rsidRPr="007020AB">
        <w:t xml:space="preserve">en </w:t>
      </w:r>
      <w:r w:rsidR="004B00C0">
        <w:t>voelen dan een soort spanning</w:t>
      </w:r>
      <w:r w:rsidR="007020AB" w:rsidRPr="007020AB">
        <w:t xml:space="preserve">. Die </w:t>
      </w:r>
      <w:r w:rsidR="004B00C0">
        <w:t>spanning</w:t>
      </w:r>
      <w:r w:rsidR="007020AB" w:rsidRPr="007020AB">
        <w:t xml:space="preserve"> zijn blokkades bij de mensen in het lichaam. Deze blokkades kunnen zij opheffen door er hun energie in te steken. Professor ten Haaf heeft onderzoek gedaan en hier een boek over</w:t>
      </w:r>
      <w:r w:rsidR="004B00C0">
        <w:t xml:space="preserve"> </w:t>
      </w:r>
      <w:r w:rsidR="007020AB" w:rsidRPr="007020AB">
        <w:t xml:space="preserve">geschreven. Strijkers gingen op afstand mensen </w:t>
      </w:r>
      <w:r w:rsidR="004B00C0">
        <w:t>‘</w:t>
      </w:r>
      <w:r w:rsidR="007020AB" w:rsidRPr="007020AB">
        <w:t>bestrijken</w:t>
      </w:r>
      <w:r w:rsidR="004B00C0">
        <w:t>’</w:t>
      </w:r>
      <w:r w:rsidR="007020AB" w:rsidRPr="007020AB">
        <w:t xml:space="preserve">, zonder dat </w:t>
      </w:r>
      <w:r w:rsidR="004B00C0">
        <w:t>de</w:t>
      </w:r>
      <w:r w:rsidR="007020AB" w:rsidRPr="007020AB">
        <w:t xml:space="preserve">ze </w:t>
      </w:r>
      <w:r w:rsidR="004B00C0">
        <w:t>het tijdstip</w:t>
      </w:r>
      <w:r w:rsidR="007020AB" w:rsidRPr="007020AB">
        <w:t xml:space="preserve"> wisten. De personen bij wie ze dat deden, schreven dat op als ze het voelden. In 70</w:t>
      </w:r>
      <w:r w:rsidR="007020AB">
        <w:t xml:space="preserve">% van de gevallen klopte het </w:t>
      </w:r>
      <w:r w:rsidR="004B00C0">
        <w:t>ook. De meeste strijkers zeggen</w:t>
      </w:r>
      <w:r w:rsidR="007020AB">
        <w:t xml:space="preserve"> dat ze mensen helpen, maar Frieda Mout- van der Linden ging hier op in. Door het strijken, kwam zij van de pijn af. Maar er was ook wat anders, want wanneer zij in de Bijbel wou lezen, kon ze geen één zin lezen. De woorden begonnen te draaien in haar hoofd. Als ze wou bidden, vouwde ze haar handen en sloot ze haar ogen. Maar hierna begon het gelijk te draaien en te warrelen in haar hoofd. Het strijken hielp dus voor haar klachten, maar ze werd occult belast. Ze is er vanaf gekomen en gaf aan dat ze er nooit vanaf was gekomen als ze niet was verlost door de macht van God.</w:t>
      </w:r>
    </w:p>
    <w:p w:rsidR="007020AB" w:rsidRDefault="007020AB" w:rsidP="007020AB">
      <w:pPr>
        <w:pStyle w:val="Geenafstand"/>
      </w:pPr>
    </w:p>
    <w:p w:rsidR="007020AB" w:rsidRDefault="00FD169B" w:rsidP="007020AB">
      <w:pPr>
        <w:pStyle w:val="Geenafstand"/>
      </w:pPr>
      <w:r>
        <w:t>Er was ook een mevrouw die regelmatig naar een strijker ging. Ze kwam tot het geloof in God, waarna geloofsgenoten aangaven dat ze met die bezoeken moest stoppen. Maar ze vond het moeilijk om hier een punt achter te zetten en durfde het eigenlijk niet. Ze ging naar de strijker toe en gaf aan dat ze afscheid kwam nemen en niet meer terug zou komen. De strijker keek haar nadien aan met zoveel haat en zei tegen haar dat ze mocht gaan maar dat ze binnenkort weer terug zou komen. Want de klachten die nu weg waren, zouden erger terug komen. En de klachten kwamen in alle hevigheid terug en ze heeft regelmatig op het punt gestaan om terug te gaan. Maar ze werd bijna letterlijk t</w:t>
      </w:r>
      <w:r w:rsidR="004B00C0">
        <w:t>egen gehouden</w:t>
      </w:r>
      <w:r>
        <w:t>. En ze ging niet terug waarna de klachten geleidelijk afnamen.</w:t>
      </w:r>
    </w:p>
    <w:p w:rsidR="00FD169B" w:rsidRPr="007020AB" w:rsidRDefault="00FD169B" w:rsidP="007020AB">
      <w:pPr>
        <w:pStyle w:val="Geenafstand"/>
      </w:pPr>
      <w:r>
        <w:lastRenderedPageBreak/>
        <w:t>Paranormaal, dan zie je dingen die anderen niet zien. Gerard Croiset is een bekende paragnost. Hij is ook diverse malen gevraagd bij opsporingen</w:t>
      </w:r>
      <w:r w:rsidR="004B00C0">
        <w:t xml:space="preserve"> door justitie</w:t>
      </w:r>
      <w:r>
        <w:t xml:space="preserve">. In een groot aantal gevallen helpt het en kunnen ze dingen opsporen. </w:t>
      </w:r>
      <w:r w:rsidR="004B00C0">
        <w:t xml:space="preserve"> </w:t>
      </w:r>
      <w:r>
        <w:t xml:space="preserve">Bij een bewustzijnsverlaging zie je dingen die je normaal niet ziet.   </w:t>
      </w:r>
    </w:p>
    <w:p w:rsidR="00146716" w:rsidRDefault="00146716" w:rsidP="001E72C4">
      <w:pPr>
        <w:pStyle w:val="Geenafstand"/>
      </w:pPr>
    </w:p>
    <w:p w:rsidR="00FD169B" w:rsidRDefault="00FD169B" w:rsidP="001E72C4">
      <w:pPr>
        <w:pStyle w:val="Geenafstand"/>
      </w:pPr>
      <w:r>
        <w:t xml:space="preserve">Prof. H. van Praag gaf aan dat wonderen klopten in veel gevallen. </w:t>
      </w:r>
      <w:r w:rsidR="004B00C0">
        <w:t xml:space="preserve">(Ca. </w:t>
      </w:r>
      <w:r>
        <w:t>70%</w:t>
      </w:r>
      <w:r w:rsidR="004B00C0">
        <w:t>)</w:t>
      </w:r>
      <w:r>
        <w:t xml:space="preserve"> </w:t>
      </w:r>
    </w:p>
    <w:p w:rsidR="00FD169B" w:rsidRDefault="00FD169B" w:rsidP="001E72C4">
      <w:pPr>
        <w:pStyle w:val="Geenafstand"/>
      </w:pPr>
    </w:p>
    <w:p w:rsidR="00FD169B" w:rsidRDefault="00FD169B" w:rsidP="001E72C4">
      <w:pPr>
        <w:pStyle w:val="Geenafstand"/>
      </w:pPr>
      <w:r>
        <w:t>Séance = een bijeenkomst</w:t>
      </w:r>
      <w:r w:rsidR="00933FD5">
        <w:t>/ medium</w:t>
      </w:r>
      <w:r>
        <w:t xml:space="preserve">. Bij Saul, in </w:t>
      </w:r>
      <w:proofErr w:type="spellStart"/>
      <w:r>
        <w:t>Endor</w:t>
      </w:r>
      <w:proofErr w:type="spellEnd"/>
      <w:r>
        <w:t xml:space="preserve">, was ook een séance, waarbij de tovenares contact maakte met de doden. </w:t>
      </w:r>
      <w:r w:rsidR="00FE5137">
        <w:t>(</w:t>
      </w:r>
      <w:r w:rsidR="00933FD5">
        <w:t xml:space="preserve">De kanttekenaren zeggen dat de duivel de macht heeft </w:t>
      </w:r>
      <w:r w:rsidR="004B00C0">
        <w:t>om zich voor te doen al</w:t>
      </w:r>
      <w:r w:rsidR="00FE5137">
        <w:t>s</w:t>
      </w:r>
      <w:r w:rsidR="004B00C0">
        <w:t xml:space="preserve"> een overledene </w:t>
      </w:r>
      <w:r w:rsidR="00933FD5">
        <w:t>en die kan gebruiken.</w:t>
      </w:r>
      <w:r w:rsidR="00FE5137">
        <w:t>)</w:t>
      </w:r>
      <w:r w:rsidR="00933FD5">
        <w:t xml:space="preserve"> Zij maken met contact met geesten (=spiritisme). Zij geven aan dat, als iemand sterft, ziel en lichaam gescheiden worden. Maar volgens hen blijft de ziel om ons heen zweven, in een blauw azuur. De medium zit tussen de geesten en de ‘gewone wereld’. De geesten zeggen dan wat tegen hen. Bij onderzoek is gebleken dat: angst geestelijke nood, depressie en zelfmoordneigingen hier de gevolgen van zijn. </w:t>
      </w:r>
    </w:p>
    <w:p w:rsidR="00933FD5" w:rsidRDefault="00933FD5" w:rsidP="001E72C4">
      <w:pPr>
        <w:pStyle w:val="Geenafstand"/>
      </w:pPr>
    </w:p>
    <w:p w:rsidR="00933FD5" w:rsidRDefault="00933FD5" w:rsidP="001E72C4">
      <w:pPr>
        <w:pStyle w:val="Geenafstand"/>
      </w:pPr>
      <w:r>
        <w:t xml:space="preserve">We hebben het elke dag om ons heen. Harry Potter, </w:t>
      </w:r>
      <w:r w:rsidR="00FE5137">
        <w:t>Halloween</w:t>
      </w:r>
      <w:r>
        <w:t xml:space="preserve">, horoscopen en godslasterlijke </w:t>
      </w:r>
      <w:bookmarkStart w:id="0" w:name="_GoBack"/>
      <w:bookmarkEnd w:id="0"/>
      <w:r>
        <w:t xml:space="preserve">muziek (Madonna, Lady Gaga, Michael Jackson). Bij de muziek zingen ze en betoveren ze veel mensen. Vlak voor Pasen bracht Lady Gaga een nieuw lied uit met de naam: ‘i love Judas’. Wat een antichristelijke macht zit hier achter. Madonna heeft zich een paar jaar geleden laten kruisigen in de tijd rondom Pasen. Ook heeft ze een lied gezongen wat was geïnspireerd op openbaringen 22. En tijdens het zingen van dit lied, liet ze zich met het podium zakken, waardoor het net zo was dat ze in de vlammen/ hel zakte. </w:t>
      </w:r>
    </w:p>
    <w:p w:rsidR="00933FD5" w:rsidRDefault="00933FD5" w:rsidP="001E72C4">
      <w:pPr>
        <w:pStyle w:val="Geenafstand"/>
      </w:pPr>
    </w:p>
    <w:p w:rsidR="00933FD5" w:rsidRDefault="00933FD5" w:rsidP="001E72C4">
      <w:pPr>
        <w:pStyle w:val="Geenafstand"/>
      </w:pPr>
      <w:r>
        <w:t xml:space="preserve">Onderschat de macht van de duivel niet en ga de grens niet over! </w:t>
      </w:r>
    </w:p>
    <w:p w:rsidR="00933FD5" w:rsidRDefault="00933FD5" w:rsidP="001E72C4">
      <w:pPr>
        <w:pStyle w:val="Geenafstand"/>
      </w:pPr>
    </w:p>
    <w:p w:rsidR="00933FD5" w:rsidRDefault="00933FD5" w:rsidP="001E72C4">
      <w:pPr>
        <w:pStyle w:val="Geenafstand"/>
      </w:pPr>
      <w:r>
        <w:t>Aan de ene kant is er het rijk van de duivel met de vernietiging, dood, angst en hel.</w:t>
      </w:r>
    </w:p>
    <w:p w:rsidR="00933FD5" w:rsidRDefault="00933FD5" w:rsidP="001E72C4">
      <w:pPr>
        <w:pStyle w:val="Geenafstand"/>
      </w:pPr>
      <w:r>
        <w:t>Aan de andere kans is er het rijk van God met Genade, liefde ,vrede en hemelse vreugde.</w:t>
      </w:r>
    </w:p>
    <w:p w:rsidR="00933FD5" w:rsidRDefault="00933FD5" w:rsidP="001E72C4">
      <w:pPr>
        <w:pStyle w:val="Geenafstand"/>
      </w:pPr>
    </w:p>
    <w:p w:rsidR="00933FD5" w:rsidRDefault="003D2B63" w:rsidP="001E72C4">
      <w:pPr>
        <w:pStyle w:val="Geenafstand"/>
      </w:pPr>
      <w:r>
        <w:t>Zingen een vaste burcht vers 1 en 4</w:t>
      </w:r>
    </w:p>
    <w:p w:rsidR="004942BF" w:rsidRDefault="004942BF" w:rsidP="001E72C4">
      <w:pPr>
        <w:pStyle w:val="Geenafstand"/>
      </w:pPr>
    </w:p>
    <w:sectPr w:rsidR="00494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B65D4"/>
    <w:multiLevelType w:val="hybridMultilevel"/>
    <w:tmpl w:val="1812E5FA"/>
    <w:lvl w:ilvl="0" w:tplc="9C587E3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2C4"/>
    <w:rsid w:val="000A0954"/>
    <w:rsid w:val="00146716"/>
    <w:rsid w:val="001E72C4"/>
    <w:rsid w:val="003D2B63"/>
    <w:rsid w:val="004378B6"/>
    <w:rsid w:val="004942BF"/>
    <w:rsid w:val="004B00C0"/>
    <w:rsid w:val="00650805"/>
    <w:rsid w:val="007020AB"/>
    <w:rsid w:val="00933FD5"/>
    <w:rsid w:val="00FD169B"/>
    <w:rsid w:val="00FE51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CED5"/>
  <w15:chartTrackingRefBased/>
  <w15:docId w15:val="{01241484-7A4F-402E-9628-89E13EF4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E72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817</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karsten</dc:creator>
  <cp:keywords/>
  <dc:description/>
  <cp:lastModifiedBy>wouter karsten</cp:lastModifiedBy>
  <cp:revision>4</cp:revision>
  <dcterms:created xsi:type="dcterms:W3CDTF">2016-11-05T18:57:00Z</dcterms:created>
  <dcterms:modified xsi:type="dcterms:W3CDTF">2016-11-08T20:58:00Z</dcterms:modified>
</cp:coreProperties>
</file>