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780B" w14:textId="77777777" w:rsidR="00642EC5" w:rsidRDefault="001F5D7F" w:rsidP="00C15AB7">
      <w:pPr>
        <w:pStyle w:val="Duidelijkcitaat"/>
        <w:ind w:left="0"/>
      </w:pPr>
      <w:bookmarkStart w:id="0" w:name="_GoBack"/>
      <w:bookmarkEnd w:id="0"/>
      <w:r>
        <w:t>Rechercheren een “wereldbaan”</w:t>
      </w:r>
      <w:r w:rsidR="00642EC5">
        <w:t>.</w:t>
      </w:r>
      <w:r w:rsidR="00C15AB7">
        <w:tab/>
      </w:r>
      <w:r w:rsidR="00C15AB7">
        <w:tab/>
      </w:r>
      <w:r w:rsidR="00C15AB7">
        <w:tab/>
      </w:r>
      <w:r w:rsidR="00C15AB7">
        <w:tab/>
      </w:r>
      <w:r w:rsidR="00C15AB7">
        <w:tab/>
      </w:r>
      <w:r>
        <w:rPr>
          <w:b w:val="0"/>
        </w:rPr>
        <w:t>Dhr. L. Prins</w:t>
      </w:r>
    </w:p>
    <w:p w14:paraId="44BD1BCE" w14:textId="77777777" w:rsidR="00642EC5" w:rsidRDefault="00642EC5" w:rsidP="00642EC5">
      <w:pPr>
        <w:pStyle w:val="Geenafstand"/>
      </w:pPr>
      <w:r>
        <w:tab/>
      </w:r>
    </w:p>
    <w:p w14:paraId="25E09790" w14:textId="77777777" w:rsidR="00642EC5" w:rsidRDefault="00642EC5" w:rsidP="00642EC5">
      <w:pPr>
        <w:pStyle w:val="Geenafstand"/>
      </w:pPr>
      <w:r>
        <w:t xml:space="preserve">Zingen: </w:t>
      </w:r>
      <w:r>
        <w:tab/>
        <w:t xml:space="preserve">Psalm </w:t>
      </w:r>
      <w:r w:rsidR="001F5D7F">
        <w:t>87: 1,2,3,4,5</w:t>
      </w:r>
    </w:p>
    <w:p w14:paraId="34232E1A" w14:textId="77777777" w:rsidR="00642EC5" w:rsidRDefault="001F5D7F" w:rsidP="00642EC5">
      <w:pPr>
        <w:pStyle w:val="Geenafstand"/>
      </w:pPr>
      <w:r>
        <w:t xml:space="preserve">Lezen: </w:t>
      </w:r>
      <w:r>
        <w:tab/>
        <w:t>Psalm 87</w:t>
      </w:r>
    </w:p>
    <w:p w14:paraId="44AC7D87" w14:textId="77777777" w:rsidR="00C15AB7" w:rsidRDefault="00C15AB7" w:rsidP="00642EC5">
      <w:pPr>
        <w:pStyle w:val="Geenafstand"/>
      </w:pPr>
    </w:p>
    <w:p w14:paraId="285874F8" w14:textId="77777777" w:rsidR="006E7887" w:rsidRDefault="00140F85" w:rsidP="001F5D7F">
      <w:pPr>
        <w:pStyle w:val="Geenafstand"/>
      </w:pPr>
      <w:r>
        <w:t xml:space="preserve">Rechercheren betekent letterlijk ‘onderzoeken’. </w:t>
      </w:r>
    </w:p>
    <w:p w14:paraId="648C0829" w14:textId="77777777" w:rsidR="00140F85" w:rsidRDefault="00140F85" w:rsidP="001F5D7F">
      <w:pPr>
        <w:pStyle w:val="Geenafstand"/>
      </w:pPr>
      <w:r>
        <w:t xml:space="preserve">Toen dhr. Prins begon met rechercheren was er nog niets qua telefoons/ portofoons. Er werden toen erg veel getuigen gehoord, waarna men na dagen bij de familie terecht komt. </w:t>
      </w:r>
    </w:p>
    <w:p w14:paraId="6B220454" w14:textId="77777777" w:rsidR="00140F85" w:rsidRDefault="00140F85" w:rsidP="001F5D7F">
      <w:pPr>
        <w:pStyle w:val="Geenafstand"/>
      </w:pPr>
      <w:r>
        <w:t xml:space="preserve">Tegenwoordig gaat men achter de computer zitten en maakt men binnen een uur een totaalplaatje van de verdachte. </w:t>
      </w:r>
    </w:p>
    <w:p w14:paraId="130CF8E3" w14:textId="77777777" w:rsidR="00140F85" w:rsidRDefault="00140F85" w:rsidP="001F5D7F">
      <w:pPr>
        <w:pStyle w:val="Geenafstand"/>
      </w:pPr>
    </w:p>
    <w:p w14:paraId="73B4E55E" w14:textId="77777777" w:rsidR="00140F85" w:rsidRDefault="00140F85" w:rsidP="001F5D7F">
      <w:pPr>
        <w:pStyle w:val="Geenafstand"/>
      </w:pPr>
      <w:r>
        <w:t xml:space="preserve">Vroeger ging men ook heel anders om met de verdachten. Rechercheurs werden met ‘u’ aangesproken en werden altijd binnen gelaten bij familie. Tegenwoordig worden bijna alle onderzoeken met techniek/ camera’s opgelost. </w:t>
      </w:r>
    </w:p>
    <w:p w14:paraId="7DD03D3B" w14:textId="77777777" w:rsidR="00140F85" w:rsidRDefault="00140F85" w:rsidP="001F5D7F">
      <w:pPr>
        <w:pStyle w:val="Geenafstand"/>
      </w:pPr>
    </w:p>
    <w:p w14:paraId="38CA0AD4" w14:textId="77777777" w:rsidR="00140F85" w:rsidRDefault="00140F85" w:rsidP="001F5D7F">
      <w:pPr>
        <w:pStyle w:val="Geenafstand"/>
      </w:pPr>
      <w:r>
        <w:t>Alle bewgingen van de mensen worden vastgelegd. Binnen 24 uur kan men zien wie, wat heeft gedaan. Alle camerabeelden kunnen opgevraagd worden zodat men kan zien waar iemand heeft gereden en waar ze de boodschappen gedaan hebben.</w:t>
      </w:r>
    </w:p>
    <w:p w14:paraId="3A0E2D60" w14:textId="77777777" w:rsidR="00140F85" w:rsidRDefault="00140F85" w:rsidP="001F5D7F">
      <w:pPr>
        <w:pStyle w:val="Geenafstand"/>
      </w:pPr>
    </w:p>
    <w:p w14:paraId="4CEF84DB" w14:textId="77777777" w:rsidR="00140F85" w:rsidRDefault="00140F85" w:rsidP="001F5D7F">
      <w:pPr>
        <w:pStyle w:val="Geenafstand"/>
      </w:pPr>
    </w:p>
    <w:sectPr w:rsidR="00140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DF9"/>
    <w:multiLevelType w:val="hybridMultilevel"/>
    <w:tmpl w:val="234455F8"/>
    <w:lvl w:ilvl="0" w:tplc="8812B2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40AE2"/>
    <w:multiLevelType w:val="hybridMultilevel"/>
    <w:tmpl w:val="E152A150"/>
    <w:lvl w:ilvl="0" w:tplc="41AAAC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BC5ED0"/>
    <w:multiLevelType w:val="hybridMultilevel"/>
    <w:tmpl w:val="15DAC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005"/>
    <w:rsid w:val="0000576F"/>
    <w:rsid w:val="00140F85"/>
    <w:rsid w:val="001F5D7F"/>
    <w:rsid w:val="00254C92"/>
    <w:rsid w:val="004E0005"/>
    <w:rsid w:val="00557985"/>
    <w:rsid w:val="005C5D5F"/>
    <w:rsid w:val="00642EC5"/>
    <w:rsid w:val="006E7887"/>
    <w:rsid w:val="007D0386"/>
    <w:rsid w:val="007D570E"/>
    <w:rsid w:val="007E7DF4"/>
    <w:rsid w:val="00972127"/>
    <w:rsid w:val="00B855A6"/>
    <w:rsid w:val="00C15AB7"/>
    <w:rsid w:val="00C63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2328"/>
  <w15:docId w15:val="{71AADFEC-5762-4D17-A2A8-E7CF83E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2EC5"/>
    <w:pPr>
      <w:spacing w:after="0" w:line="240" w:lineRule="auto"/>
    </w:pPr>
  </w:style>
  <w:style w:type="paragraph" w:styleId="Duidelijkcitaat">
    <w:name w:val="Intense Quote"/>
    <w:basedOn w:val="Standaard"/>
    <w:next w:val="Standaard"/>
    <w:link w:val="DuidelijkcitaatChar"/>
    <w:uiPriority w:val="30"/>
    <w:qFormat/>
    <w:rsid w:val="00642EC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42EC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750</Characters>
  <Application>Microsoft Office Word</Application>
  <DocSecurity>4</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Martijn Timmerman</cp:lastModifiedBy>
  <cp:revision>2</cp:revision>
  <dcterms:created xsi:type="dcterms:W3CDTF">2019-09-24T12:51:00Z</dcterms:created>
  <dcterms:modified xsi:type="dcterms:W3CDTF">2019-09-24T12:51:00Z</dcterms:modified>
</cp:coreProperties>
</file>