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08D" w:rsidRPr="00A74AF8" w:rsidRDefault="0013297E" w:rsidP="00DC508D">
      <w:pPr>
        <w:pStyle w:val="Titel"/>
        <w:spacing w:after="0"/>
        <w:rPr>
          <w:color w:val="auto"/>
          <w:sz w:val="44"/>
        </w:rPr>
      </w:pPr>
      <w:bookmarkStart w:id="0" w:name="_GoBack"/>
      <w:bookmarkEnd w:id="0"/>
      <w:r>
        <w:rPr>
          <w:color w:val="auto"/>
          <w:sz w:val="44"/>
        </w:rPr>
        <w:t xml:space="preserve">Gods </w:t>
      </w:r>
      <w:r w:rsidR="005519E2">
        <w:rPr>
          <w:color w:val="auto"/>
          <w:sz w:val="44"/>
        </w:rPr>
        <w:t xml:space="preserve">(on) vervulde </w:t>
      </w:r>
      <w:r>
        <w:rPr>
          <w:color w:val="auto"/>
          <w:sz w:val="44"/>
        </w:rPr>
        <w:t>beloften aan Israël</w:t>
      </w:r>
    </w:p>
    <w:p w:rsidR="00DC508D" w:rsidRPr="00A74AF8" w:rsidRDefault="000714AF" w:rsidP="00DC508D">
      <w:pPr>
        <w:pStyle w:val="Kop1"/>
        <w:spacing w:line="240" w:lineRule="auto"/>
        <w:rPr>
          <w:color w:val="auto"/>
        </w:rPr>
      </w:pPr>
      <w:r w:rsidRPr="00A74AF8">
        <w:rPr>
          <w:color w:val="auto"/>
          <w:sz w:val="22"/>
        </w:rPr>
        <w:t xml:space="preserve">Inleiding door </w:t>
      </w:r>
      <w:r w:rsidR="008F1D20" w:rsidRPr="00A74AF8">
        <w:rPr>
          <w:color w:val="auto"/>
          <w:sz w:val="22"/>
        </w:rPr>
        <w:t>Ds. J</w:t>
      </w:r>
      <w:r w:rsidR="0013297E">
        <w:rPr>
          <w:color w:val="auto"/>
          <w:sz w:val="22"/>
        </w:rPr>
        <w:t>. Koppelaar</w:t>
      </w:r>
    </w:p>
    <w:p w:rsidR="00DC508D" w:rsidRDefault="00A74AF8" w:rsidP="00DC508D">
      <w:pPr>
        <w:spacing w:after="0" w:line="240" w:lineRule="auto"/>
        <w:rPr>
          <w:b/>
        </w:rPr>
      </w:pPr>
      <w:r w:rsidRPr="00A74AF8">
        <w:rPr>
          <w:b/>
        </w:rPr>
        <w:t xml:space="preserve">Lezen: </w:t>
      </w:r>
      <w:r w:rsidR="005519E2">
        <w:rPr>
          <w:b/>
        </w:rPr>
        <w:t>Zacharia 12:1-3</w:t>
      </w:r>
      <w:r w:rsidR="00E10834">
        <w:rPr>
          <w:b/>
        </w:rPr>
        <w:t>, 14:1-9</w:t>
      </w:r>
    </w:p>
    <w:p w:rsidR="005519E2" w:rsidRDefault="005519E2" w:rsidP="00DC508D">
      <w:pPr>
        <w:spacing w:after="0" w:line="240" w:lineRule="auto"/>
        <w:rPr>
          <w:b/>
        </w:rPr>
      </w:pPr>
      <w:r>
        <w:rPr>
          <w:b/>
        </w:rPr>
        <w:t>Zingen: psalm 130:4</w:t>
      </w:r>
    </w:p>
    <w:p w:rsidR="005519E2" w:rsidRDefault="005519E2" w:rsidP="00DC508D">
      <w:pPr>
        <w:spacing w:after="0" w:line="240" w:lineRule="auto"/>
      </w:pPr>
    </w:p>
    <w:p w:rsidR="00F96EAE" w:rsidRPr="0013297E" w:rsidRDefault="00E10834" w:rsidP="00DC508D">
      <w:pPr>
        <w:spacing w:after="0" w:line="240" w:lineRule="auto"/>
        <w:rPr>
          <w:b/>
        </w:rPr>
      </w:pPr>
      <w:r>
        <w:rPr>
          <w:b/>
        </w:rPr>
        <w:t>Wanneer worden beloften vervuld?</w:t>
      </w:r>
    </w:p>
    <w:p w:rsidR="00F96EAE" w:rsidRDefault="48907A47" w:rsidP="00DC508D">
      <w:pPr>
        <w:spacing w:after="0" w:line="240" w:lineRule="auto"/>
      </w:pPr>
      <w:r>
        <w:t>In onze tijd, in het jaar 2015 zijn de woorden die in de eerste twee verzen van Zacharia 12 staan, voor een deel in vervulling gegaan.</w:t>
      </w:r>
    </w:p>
    <w:p w:rsidR="009942FE" w:rsidRDefault="009942FE" w:rsidP="00DC508D">
      <w:pPr>
        <w:spacing w:after="0" w:line="240" w:lineRule="auto"/>
      </w:pPr>
      <w:r>
        <w:t>Het woord z</w:t>
      </w:r>
      <w:r w:rsidR="00E10834">
        <w:t>wijmeling</w:t>
      </w:r>
      <w:r>
        <w:t xml:space="preserve"> in deze tekstkan vertaald worden met</w:t>
      </w:r>
      <w:r w:rsidR="00003706">
        <w:t xml:space="preserve"> </w:t>
      </w:r>
      <w:proofErr w:type="spellStart"/>
      <w:r w:rsidR="00E10834">
        <w:t>narcotisering</w:t>
      </w:r>
      <w:proofErr w:type="spellEnd"/>
      <w:r w:rsidR="00E10834">
        <w:t>. Mensen kunnen bedwelmd raken door drugs, afgoderij, een bepaalde hobby</w:t>
      </w:r>
      <w:r w:rsidR="00C660B5">
        <w:t xml:space="preserve"> etc. Kortom b</w:t>
      </w:r>
      <w:r w:rsidR="00E10834">
        <w:t>edwelming heeft</w:t>
      </w:r>
      <w:r w:rsidR="00C660B5">
        <w:t xml:space="preserve"> velerlei vormen.  In dit verband</w:t>
      </w:r>
      <w:r w:rsidR="00E10834">
        <w:t xml:space="preserve"> wordt de bevolking van Israël bedoeld. </w:t>
      </w:r>
    </w:p>
    <w:p w:rsidR="004739FE" w:rsidRDefault="48907A47" w:rsidP="00DC508D">
      <w:pPr>
        <w:spacing w:after="0" w:line="240" w:lineRule="auto"/>
      </w:pPr>
      <w:r>
        <w:t xml:space="preserve">Jeruzalem is bij de Israëlieten een gevoelig onderwerp. God wil hier in eeuwigheid wonen. In de tijd van de Bijbel was de berg Sinaï daar, waar nu 2 moskeeën staan. Dit is de plaats waar de HEERE van heeft gezegd, dat Hij daar zal willen wonen tot in eeuwigheid. Maar deze plaats, is ook een knoop die niet te ontwarren is. </w:t>
      </w:r>
    </w:p>
    <w:p w:rsidR="00E10834" w:rsidRDefault="00E10834" w:rsidP="00DC508D">
      <w:pPr>
        <w:spacing w:after="0" w:line="240" w:lineRule="auto"/>
      </w:pPr>
      <w:r>
        <w:t>De wereldpolitiek draait om Jeruzalem.</w:t>
      </w:r>
      <w:r w:rsidR="008165AA">
        <w:t xml:space="preserve"> In Palestina worden de kinderen, de haat tegen Jeruzalem en Israël al geleerd. </w:t>
      </w:r>
    </w:p>
    <w:p w:rsidR="00E10834" w:rsidRPr="00A74AF8" w:rsidRDefault="00E10834" w:rsidP="00DC508D">
      <w:pPr>
        <w:spacing w:after="0" w:line="240" w:lineRule="auto"/>
      </w:pPr>
    </w:p>
    <w:p w:rsidR="00F96EAE" w:rsidRPr="0013297E" w:rsidRDefault="00E10834" w:rsidP="0013297E">
      <w:pPr>
        <w:spacing w:after="0" w:line="240" w:lineRule="auto"/>
        <w:rPr>
          <w:b/>
        </w:rPr>
      </w:pPr>
      <w:r>
        <w:rPr>
          <w:b/>
        </w:rPr>
        <w:t>Die benev</w:t>
      </w:r>
      <w:r w:rsidR="00B709B2">
        <w:rPr>
          <w:b/>
        </w:rPr>
        <w:t>eling van de haat tegen I</w:t>
      </w:r>
      <w:r>
        <w:rPr>
          <w:b/>
        </w:rPr>
        <w:t>sraël.</w:t>
      </w:r>
    </w:p>
    <w:p w:rsidR="00B850EC" w:rsidRDefault="00E10834" w:rsidP="00DC508D">
      <w:pPr>
        <w:spacing w:after="0" w:line="240" w:lineRule="auto"/>
      </w:pPr>
      <w:r>
        <w:t xml:space="preserve">Het is een buitengewone en allesomvattende beneveling. </w:t>
      </w:r>
      <w:r w:rsidR="004739FE">
        <w:t>Zacharias 12: 2</w:t>
      </w:r>
      <w:r w:rsidR="00B709B2">
        <w:t xml:space="preserve"> wordt in onze dagen</w:t>
      </w:r>
      <w:r w:rsidR="004739FE">
        <w:t xml:space="preserve"> vervuld. Vers 3 nog niet. Niet alle landen hebben strijd</w:t>
      </w:r>
      <w:r w:rsidR="00B709B2">
        <w:t xml:space="preserve"> tegen Jeruzalem.</w:t>
      </w:r>
      <w:r w:rsidR="008165AA">
        <w:t xml:space="preserve"> Er komt een tijd dat dit wel zo zal zijn. Dan zullen alle landen die nu pro joods zijn zich tegen Israël keren. </w:t>
      </w:r>
    </w:p>
    <w:p w:rsidR="00B709B2" w:rsidRDefault="004739FE" w:rsidP="00DC508D">
      <w:pPr>
        <w:spacing w:after="0" w:line="240" w:lineRule="auto"/>
      </w:pPr>
      <w:r>
        <w:t xml:space="preserve">In </w:t>
      </w:r>
      <w:r w:rsidR="00B709B2">
        <w:t>Ezechiël 38: 1-9 wordt gesproken over de laatste aanval tegen Israël, wat zal gebeuren door een bemand leger. Hier wordt gesproken over enorm veel legers en</w:t>
      </w:r>
      <w:r>
        <w:t xml:space="preserve"> over</w:t>
      </w:r>
      <w:r w:rsidR="00B709B2">
        <w:t xml:space="preserve"> verschillende landen. Deze landen waren in de tijd van Ezechiël </w:t>
      </w:r>
      <w:r>
        <w:t>de landen</w:t>
      </w:r>
      <w:r w:rsidR="00B709B2">
        <w:t xml:space="preserve"> die nu tot Turkije behoren en een brede strook van landen tot aan de Kaspische zee. Opmerkelijk is dat deze landen nu Islamitisch zijn. Ook de Perzen en de Moren zijn vrijwel geheel Islamitisch. De weinige christenen die hier nu nog wonen, staan op het punt om te vertrekken.</w:t>
      </w:r>
    </w:p>
    <w:p w:rsidR="00B709B2" w:rsidRPr="00A74AF8" w:rsidRDefault="00B709B2" w:rsidP="00DC508D">
      <w:pPr>
        <w:spacing w:after="0" w:line="240" w:lineRule="auto"/>
      </w:pPr>
    </w:p>
    <w:p w:rsidR="0013297E" w:rsidRPr="00A74AF8" w:rsidRDefault="00B709B2" w:rsidP="0013297E">
      <w:pPr>
        <w:spacing w:after="0" w:line="240" w:lineRule="auto"/>
      </w:pPr>
      <w:r>
        <w:rPr>
          <w:b/>
        </w:rPr>
        <w:t>Uitleg van de profetie</w:t>
      </w:r>
    </w:p>
    <w:p w:rsidR="00FE2191" w:rsidRDefault="00B709B2" w:rsidP="00DC508D">
      <w:pPr>
        <w:spacing w:after="0" w:line="240" w:lineRule="auto"/>
      </w:pPr>
      <w:r>
        <w:t xml:space="preserve">Deze profetie is nog </w:t>
      </w:r>
      <w:r w:rsidR="008165AA">
        <w:t>niet</w:t>
      </w:r>
      <w:r>
        <w:t xml:space="preserve"> vervuld, maar het </w:t>
      </w:r>
      <w:r w:rsidR="008165AA">
        <w:t>is mogelijk</w:t>
      </w:r>
      <w:r>
        <w:t xml:space="preserve"> dat we er vlak voor staan. Dit omdat bijna alle landen waarover gesproken wordt, nu Islamitisch zijn. De eerste doelstelling van IS </w:t>
      </w:r>
      <w:proofErr w:type="spellStart"/>
      <w:r>
        <w:t>is</w:t>
      </w:r>
      <w:proofErr w:type="spellEnd"/>
      <w:r w:rsidR="008165AA">
        <w:t>,</w:t>
      </w:r>
      <w:r>
        <w:t xml:space="preserve"> om Israël van de kaart te vegen en Jeruzalem tot een hoofdstad te maken. </w:t>
      </w:r>
      <w:r w:rsidR="005F6950">
        <w:t>Er is een bepaald</w:t>
      </w:r>
      <w:r w:rsidR="004739FE">
        <w:t>e schaal voor de IS waarop staat</w:t>
      </w:r>
      <w:r w:rsidR="005F6950">
        <w:t xml:space="preserve"> wie ze “moeten” haten. Bovenaan staan de </w:t>
      </w:r>
      <w:r w:rsidR="007B6CBE">
        <w:t xml:space="preserve">afvallige </w:t>
      </w:r>
      <w:r w:rsidR="00003706">
        <w:t>Islamieten</w:t>
      </w:r>
      <w:r w:rsidR="005F6950">
        <w:t>, daaronder de Joden en onderaan de christenen. Maar het grootste doel is om Israël te vernietigen.</w:t>
      </w:r>
    </w:p>
    <w:p w:rsidR="000714AF" w:rsidRPr="00A74AF8" w:rsidRDefault="000714AF" w:rsidP="000714AF">
      <w:pPr>
        <w:spacing w:after="0" w:line="240" w:lineRule="auto"/>
        <w:rPr>
          <w:b/>
        </w:rPr>
      </w:pPr>
    </w:p>
    <w:p w:rsidR="00134C47" w:rsidRPr="00A74AF8" w:rsidRDefault="005F6950" w:rsidP="0013297E">
      <w:pPr>
        <w:spacing w:after="0" w:line="240" w:lineRule="auto"/>
      </w:pPr>
      <w:r>
        <w:rPr>
          <w:b/>
        </w:rPr>
        <w:t>De reden waarom deze profetie nog niet vervuld kan worden</w:t>
      </w:r>
    </w:p>
    <w:p w:rsidR="009F1B82" w:rsidRDefault="48907A47" w:rsidP="00DC508D">
      <w:pPr>
        <w:spacing w:after="0" w:line="240" w:lineRule="auto"/>
      </w:pPr>
      <w:r>
        <w:t>Israël wordt in deze profetie beschreven als een stad zonder poorten en muren. Dat is de reden dat deze profetie op dit moment nog niet vervuld is. Israël wordt op dit moment nog sterk bewaakt.</w:t>
      </w:r>
    </w:p>
    <w:p w:rsidR="005F6950" w:rsidRPr="00A74AF8" w:rsidRDefault="005F6950" w:rsidP="00DC508D">
      <w:pPr>
        <w:spacing w:after="0" w:line="240" w:lineRule="auto"/>
      </w:pPr>
    </w:p>
    <w:p w:rsidR="009F1B82" w:rsidRDefault="005F6950" w:rsidP="0013297E">
      <w:pPr>
        <w:spacing w:after="0" w:line="240" w:lineRule="auto"/>
        <w:rPr>
          <w:b/>
        </w:rPr>
      </w:pPr>
      <w:r>
        <w:rPr>
          <w:b/>
        </w:rPr>
        <w:t>Hoe zal deze strijd aflopen?</w:t>
      </w:r>
    </w:p>
    <w:p w:rsidR="005F6950" w:rsidRDefault="005F6950" w:rsidP="0013297E">
      <w:pPr>
        <w:spacing w:after="0" w:line="240" w:lineRule="auto"/>
      </w:pPr>
      <w:r>
        <w:t xml:space="preserve">In Ezechiël38: 14 en 16 staat dat de HEERE zegt dat Israël Zijn volk en Zijn land is. De Palestijnen hebben dus geen enkel recht op Israël. De HEERE zal het voor Zijn volk en Zijn land opnemen. </w:t>
      </w:r>
    </w:p>
    <w:p w:rsidR="005F6950" w:rsidRPr="00A74AF8" w:rsidRDefault="48907A47" w:rsidP="0013297E">
      <w:pPr>
        <w:spacing w:after="0" w:line="240" w:lineRule="auto"/>
      </w:pPr>
      <w:r>
        <w:t>In vers 19 staat dat er een enorme aardbeving zal komen. Deze zal komen om het land te schudden. In vers 21 staat dat God de aanvallende legers zal uitroeien, door Zijn Geest uit te zenden. De mensen zullen elkaar dan uitroeien. God zal opkomen voor Zijn Israël. Behalve het oordeel dat ze elkaar zullen afslachten, zal de HEERE ook vuur en zwavel doen regenen. Zo zal God zich bewijzen een uitredder te zijn van Israël. (vers 23)</w:t>
      </w:r>
    </w:p>
    <w:p w:rsidR="48907A47" w:rsidRDefault="48907A47" w:rsidP="48907A47">
      <w:pPr>
        <w:spacing w:after="0" w:line="240" w:lineRule="auto"/>
      </w:pPr>
    </w:p>
    <w:p w:rsidR="48907A47" w:rsidRDefault="48907A47" w:rsidP="48907A47">
      <w:pPr>
        <w:spacing w:after="0" w:line="240" w:lineRule="auto"/>
      </w:pPr>
    </w:p>
    <w:p w:rsidR="00FE37F6" w:rsidRPr="00167084" w:rsidRDefault="00167084" w:rsidP="0013297E">
      <w:pPr>
        <w:spacing w:after="0" w:line="240" w:lineRule="auto"/>
        <w:rPr>
          <w:b/>
        </w:rPr>
      </w:pPr>
      <w:r>
        <w:rPr>
          <w:b/>
        </w:rPr>
        <w:t>Irrationele haat.</w:t>
      </w:r>
    </w:p>
    <w:p w:rsidR="00A74AF8" w:rsidRDefault="00167084" w:rsidP="00DC508D">
      <w:pPr>
        <w:spacing w:after="0" w:line="240" w:lineRule="auto"/>
      </w:pPr>
      <w:r>
        <w:t xml:space="preserve">Het volk Israël is zo nauw aan Jezus verbonden, dat de satan er alles aan doet om Israël uit te roeien. De haat van de satan is dermate intens, dat hij er alles aan zal doen om de </w:t>
      </w:r>
      <w:r w:rsidR="002822FB">
        <w:t>weder</w:t>
      </w:r>
      <w:r>
        <w:t>komst van de Heere Jezus te voorkomen</w:t>
      </w:r>
      <w:r w:rsidR="002822FB">
        <w:t>.T</w:t>
      </w:r>
      <w:r>
        <w:t>ot die dag</w:t>
      </w:r>
      <w:r w:rsidR="002822FB">
        <w:t xml:space="preserve"> wil hij</w:t>
      </w:r>
      <w:r>
        <w:t xml:space="preserve"> zoveel </w:t>
      </w:r>
      <w:r w:rsidR="002822FB">
        <w:t xml:space="preserve">mogelijk </w:t>
      </w:r>
      <w:r>
        <w:t xml:space="preserve">mensen uitroeien en doden. </w:t>
      </w:r>
    </w:p>
    <w:p w:rsidR="00B850EC" w:rsidRDefault="004739FE" w:rsidP="00DC508D">
      <w:pPr>
        <w:spacing w:after="0" w:line="240" w:lineRule="auto"/>
      </w:pPr>
      <w:r>
        <w:t>De Heere Jezus</w:t>
      </w:r>
      <w:r w:rsidR="00167084">
        <w:t xml:space="preserve"> is </w:t>
      </w:r>
      <w:r w:rsidR="00B850EC">
        <w:t xml:space="preserve">ten </w:t>
      </w:r>
      <w:r w:rsidR="00167084">
        <w:t xml:space="preserve">hemel </w:t>
      </w:r>
      <w:r w:rsidR="002822FB">
        <w:t>opgevaren</w:t>
      </w:r>
      <w:r w:rsidR="00167084">
        <w:t>. Hij draagt nog steeds d</w:t>
      </w:r>
      <w:r>
        <w:t>e tekenen van de nagelen. Dez</w:t>
      </w:r>
      <w:r w:rsidR="00167084">
        <w:t xml:space="preserve">e zal Hij tonen tijdens de wederkomst. </w:t>
      </w:r>
      <w:r w:rsidR="002D4D17">
        <w:t xml:space="preserve">De Heere Jezus is uit het Joodse volk geboren, uit de stam van Juda. Hierdoor is de Heere nog steeds erg nauw verbonden aan de Joden. </w:t>
      </w:r>
    </w:p>
    <w:p w:rsidR="00167084" w:rsidRDefault="00167084" w:rsidP="00DC508D">
      <w:pPr>
        <w:spacing w:after="0" w:line="240" w:lineRule="auto"/>
      </w:pPr>
      <w:r>
        <w:t>In Jesaja wordt de Heer</w:t>
      </w:r>
      <w:r w:rsidR="00B850EC">
        <w:t>e</w:t>
      </w:r>
      <w:r>
        <w:t xml:space="preserve"> Jezus als een lijdende Knecht uitgebeeld, als het Lam. Maar ook Israël </w:t>
      </w:r>
      <w:r w:rsidR="00B850EC">
        <w:t xml:space="preserve">zelf </w:t>
      </w:r>
      <w:r>
        <w:t>wordt als de lijdende knecht uitgebeeld, als slachtvee. Israël is hierdoor, of ze willen of niet, nauw verbonden aan de Heere Jezus.</w:t>
      </w:r>
    </w:p>
    <w:p w:rsidR="004D4BBC" w:rsidRDefault="48907A47" w:rsidP="48907A47">
      <w:pPr>
        <w:spacing w:after="0" w:line="240" w:lineRule="auto"/>
      </w:pPr>
      <w:r>
        <w:t xml:space="preserve">Er is maar één volk ter wereld aan wie God heeft beloofd dat Hij hen allen genadig zal zijn. Dat is Israël. Vrijwel de hele natie zal tot bekering komen. Het moment van die bekering wordt beschreven in Zacharia 12:10-14. </w:t>
      </w:r>
    </w:p>
    <w:p w:rsidR="48907A47" w:rsidRDefault="48907A47" w:rsidP="48907A47">
      <w:pPr>
        <w:spacing w:after="0" w:line="240" w:lineRule="auto"/>
      </w:pPr>
    </w:p>
    <w:p w:rsidR="48907A47" w:rsidRDefault="48907A47" w:rsidP="48907A47">
      <w:pPr>
        <w:spacing w:after="0" w:line="240" w:lineRule="auto"/>
      </w:pPr>
      <w:r>
        <w:t>In Romeinen 11, zegt de Heere nadrukkelijk dat Israël de afgebroken olijftakken vormen, die onder de olijfboom liggen. Ze zijn afgebroken van de Edele Olijfboom, Jezus Christus.  Maar de apostel zegt in Romeinen dat God machtig is om deze takken weer in de boom te enten.</w:t>
      </w:r>
    </w:p>
    <w:p w:rsidR="004D4BBC" w:rsidRDefault="004D4BBC" w:rsidP="004D4BBC">
      <w:pPr>
        <w:spacing w:after="0" w:line="240" w:lineRule="auto"/>
      </w:pPr>
    </w:p>
    <w:p w:rsidR="00410507" w:rsidRPr="00410507" w:rsidRDefault="00410507" w:rsidP="004D4BBC">
      <w:pPr>
        <w:spacing w:after="0" w:line="240" w:lineRule="auto"/>
      </w:pPr>
      <w:r>
        <w:rPr>
          <w:b/>
        </w:rPr>
        <w:t>De wederkomst</w:t>
      </w:r>
    </w:p>
    <w:p w:rsidR="004D4BBC" w:rsidRDefault="00253AE2" w:rsidP="004D4BBC">
      <w:pPr>
        <w:spacing w:after="0" w:line="240" w:lineRule="auto"/>
      </w:pPr>
      <w:r>
        <w:t xml:space="preserve">In </w:t>
      </w:r>
      <w:r w:rsidR="004D4BBC">
        <w:t>Openbaring 1:</w:t>
      </w:r>
      <w:r>
        <w:t xml:space="preserve">7, </w:t>
      </w:r>
      <w:r w:rsidR="004D4BBC">
        <w:t>maakt de Heere in Zijn eigen  openbaring, Zijn wederkomst bekend.</w:t>
      </w:r>
    </w:p>
    <w:p w:rsidR="48907A47" w:rsidRDefault="48907A47" w:rsidP="48907A47">
      <w:pPr>
        <w:spacing w:after="0" w:line="240" w:lineRule="auto"/>
      </w:pPr>
      <w:r>
        <w:t xml:space="preserve">De beloften aan Israël blijven allen voor dat volk. Die beloften worden dus niet bedoeld voor de kerk. Dit heeft de Gereformeerde Gemeente openlijk beleden en ook de Rooms Katholieke </w:t>
      </w:r>
      <w:proofErr w:type="spellStart"/>
      <w:r>
        <w:t>ker</w:t>
      </w:r>
      <w:proofErr w:type="spellEnd"/>
      <w:r>
        <w:t xml:space="preserve">, heeft zich hiervan gedistantieerd. </w:t>
      </w:r>
    </w:p>
    <w:p w:rsidR="00253AE2" w:rsidRDefault="00253AE2" w:rsidP="00DC508D">
      <w:pPr>
        <w:spacing w:after="0" w:line="240" w:lineRule="auto"/>
      </w:pPr>
      <w:r>
        <w:t>De Heere Jezus zal naar de aarde komen, op dezelfde wijze, als Hij naar de hemel is gegaan. Hij is vanaf de Olijfberg naar de hemel gegaan en zal ook op de Olijfberg</w:t>
      </w:r>
      <w:r w:rsidR="00410507">
        <w:t>, die voor Jeruzalem ligt,</w:t>
      </w:r>
      <w:r>
        <w:t xml:space="preserve"> terugkomen. We kunnen dit heel letterlijk terugvinden in </w:t>
      </w:r>
      <w:r w:rsidR="00410507">
        <w:t>Zacharia</w:t>
      </w:r>
      <w:r>
        <w:t xml:space="preserve"> 14</w:t>
      </w:r>
      <w:r w:rsidR="00410507">
        <w:t>:4</w:t>
      </w:r>
      <w:r>
        <w:t>.</w:t>
      </w:r>
    </w:p>
    <w:p w:rsidR="00410507" w:rsidRDefault="00410507" w:rsidP="00DC508D">
      <w:pPr>
        <w:spacing w:after="0" w:line="240" w:lineRule="auto"/>
      </w:pPr>
    </w:p>
    <w:p w:rsidR="00965A1D" w:rsidRPr="00A74AF8" w:rsidRDefault="00965A1D" w:rsidP="00DC508D">
      <w:pPr>
        <w:spacing w:after="0" w:line="240" w:lineRule="auto"/>
      </w:pPr>
      <w:r w:rsidRPr="00A74AF8">
        <w:t xml:space="preserve">Zingen: </w:t>
      </w:r>
      <w:r w:rsidR="00410507">
        <w:t>69:14</w:t>
      </w:r>
    </w:p>
    <w:p w:rsidR="00117F2F" w:rsidRPr="00A74AF8" w:rsidRDefault="00117F2F" w:rsidP="00DC508D">
      <w:pPr>
        <w:spacing w:after="0" w:line="240" w:lineRule="auto"/>
      </w:pPr>
    </w:p>
    <w:sectPr w:rsidR="00117F2F" w:rsidRPr="00A74AF8" w:rsidSect="00117F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8F1D20"/>
    <w:rsid w:val="00003706"/>
    <w:rsid w:val="00004ACE"/>
    <w:rsid w:val="00006934"/>
    <w:rsid w:val="0001119E"/>
    <w:rsid w:val="000114F6"/>
    <w:rsid w:val="00012C9F"/>
    <w:rsid w:val="00022D80"/>
    <w:rsid w:val="000265A9"/>
    <w:rsid w:val="0003009C"/>
    <w:rsid w:val="00033489"/>
    <w:rsid w:val="000368CA"/>
    <w:rsid w:val="00041C38"/>
    <w:rsid w:val="0004207D"/>
    <w:rsid w:val="00042C56"/>
    <w:rsid w:val="00044BD0"/>
    <w:rsid w:val="00044EEA"/>
    <w:rsid w:val="00047717"/>
    <w:rsid w:val="0005331A"/>
    <w:rsid w:val="00061406"/>
    <w:rsid w:val="00062631"/>
    <w:rsid w:val="00063A05"/>
    <w:rsid w:val="00066D4E"/>
    <w:rsid w:val="00070040"/>
    <w:rsid w:val="00070BB6"/>
    <w:rsid w:val="000714AF"/>
    <w:rsid w:val="0007760D"/>
    <w:rsid w:val="00080546"/>
    <w:rsid w:val="00080B16"/>
    <w:rsid w:val="00080B3C"/>
    <w:rsid w:val="000814B3"/>
    <w:rsid w:val="00082CFD"/>
    <w:rsid w:val="00082E87"/>
    <w:rsid w:val="0008487C"/>
    <w:rsid w:val="00086EE9"/>
    <w:rsid w:val="00090C81"/>
    <w:rsid w:val="00092774"/>
    <w:rsid w:val="00092AD3"/>
    <w:rsid w:val="000942F6"/>
    <w:rsid w:val="000961FC"/>
    <w:rsid w:val="0009753E"/>
    <w:rsid w:val="000A0F91"/>
    <w:rsid w:val="000A11FF"/>
    <w:rsid w:val="000A26CD"/>
    <w:rsid w:val="000A6BA2"/>
    <w:rsid w:val="000B2189"/>
    <w:rsid w:val="000B7637"/>
    <w:rsid w:val="000C0268"/>
    <w:rsid w:val="000C7C3C"/>
    <w:rsid w:val="000D1B8B"/>
    <w:rsid w:val="000D3D21"/>
    <w:rsid w:val="000D4719"/>
    <w:rsid w:val="000E271E"/>
    <w:rsid w:val="000E3D49"/>
    <w:rsid w:val="000E62C5"/>
    <w:rsid w:val="000F1B61"/>
    <w:rsid w:val="000F3529"/>
    <w:rsid w:val="000F4946"/>
    <w:rsid w:val="000F6EA2"/>
    <w:rsid w:val="00101E1A"/>
    <w:rsid w:val="001134AC"/>
    <w:rsid w:val="00115108"/>
    <w:rsid w:val="00117F2F"/>
    <w:rsid w:val="00120B6B"/>
    <w:rsid w:val="00124992"/>
    <w:rsid w:val="0013297E"/>
    <w:rsid w:val="001335A6"/>
    <w:rsid w:val="00134C47"/>
    <w:rsid w:val="001352E6"/>
    <w:rsid w:val="00135E66"/>
    <w:rsid w:val="00136023"/>
    <w:rsid w:val="00136B6C"/>
    <w:rsid w:val="00137F39"/>
    <w:rsid w:val="00140917"/>
    <w:rsid w:val="00141536"/>
    <w:rsid w:val="00143D4F"/>
    <w:rsid w:val="00155C4F"/>
    <w:rsid w:val="001569C0"/>
    <w:rsid w:val="00162C68"/>
    <w:rsid w:val="001642B2"/>
    <w:rsid w:val="0016604C"/>
    <w:rsid w:val="00167084"/>
    <w:rsid w:val="001676ED"/>
    <w:rsid w:val="00170D82"/>
    <w:rsid w:val="001749A7"/>
    <w:rsid w:val="001801FB"/>
    <w:rsid w:val="0018023D"/>
    <w:rsid w:val="001927D4"/>
    <w:rsid w:val="001930B0"/>
    <w:rsid w:val="0019401E"/>
    <w:rsid w:val="0019518E"/>
    <w:rsid w:val="0019650E"/>
    <w:rsid w:val="001A0C58"/>
    <w:rsid w:val="001A0CBB"/>
    <w:rsid w:val="001A5356"/>
    <w:rsid w:val="001A53FA"/>
    <w:rsid w:val="001A570E"/>
    <w:rsid w:val="001A6D09"/>
    <w:rsid w:val="001B0667"/>
    <w:rsid w:val="001B1138"/>
    <w:rsid w:val="001B395C"/>
    <w:rsid w:val="001B4A8D"/>
    <w:rsid w:val="001B4B8B"/>
    <w:rsid w:val="001B7E52"/>
    <w:rsid w:val="001C19F1"/>
    <w:rsid w:val="001C3517"/>
    <w:rsid w:val="001C3C23"/>
    <w:rsid w:val="001C3C5D"/>
    <w:rsid w:val="001C44B5"/>
    <w:rsid w:val="001C58D1"/>
    <w:rsid w:val="001C5BA1"/>
    <w:rsid w:val="001C6389"/>
    <w:rsid w:val="001D2574"/>
    <w:rsid w:val="001D5893"/>
    <w:rsid w:val="001E00B4"/>
    <w:rsid w:val="001E0A60"/>
    <w:rsid w:val="001E230E"/>
    <w:rsid w:val="001E76F2"/>
    <w:rsid w:val="001F0F6E"/>
    <w:rsid w:val="001F13A2"/>
    <w:rsid w:val="001F3D9B"/>
    <w:rsid w:val="001F3E42"/>
    <w:rsid w:val="001F3F00"/>
    <w:rsid w:val="001F5223"/>
    <w:rsid w:val="001F559E"/>
    <w:rsid w:val="001F666F"/>
    <w:rsid w:val="001F6CB8"/>
    <w:rsid w:val="001F7E31"/>
    <w:rsid w:val="0020032A"/>
    <w:rsid w:val="00201142"/>
    <w:rsid w:val="002012A6"/>
    <w:rsid w:val="00201CAD"/>
    <w:rsid w:val="00202468"/>
    <w:rsid w:val="00202DC5"/>
    <w:rsid w:val="00204844"/>
    <w:rsid w:val="00205883"/>
    <w:rsid w:val="00210897"/>
    <w:rsid w:val="00212039"/>
    <w:rsid w:val="00213818"/>
    <w:rsid w:val="00213E03"/>
    <w:rsid w:val="00213F26"/>
    <w:rsid w:val="00215F42"/>
    <w:rsid w:val="00220520"/>
    <w:rsid w:val="00225761"/>
    <w:rsid w:val="00231C60"/>
    <w:rsid w:val="00231F01"/>
    <w:rsid w:val="00234652"/>
    <w:rsid w:val="00237299"/>
    <w:rsid w:val="002441E8"/>
    <w:rsid w:val="00250920"/>
    <w:rsid w:val="002537C3"/>
    <w:rsid w:val="00253AE2"/>
    <w:rsid w:val="00255F3E"/>
    <w:rsid w:val="00255FCC"/>
    <w:rsid w:val="0025630F"/>
    <w:rsid w:val="00257AA9"/>
    <w:rsid w:val="0026120E"/>
    <w:rsid w:val="002632AA"/>
    <w:rsid w:val="002714EF"/>
    <w:rsid w:val="002750FF"/>
    <w:rsid w:val="002805C5"/>
    <w:rsid w:val="002807D8"/>
    <w:rsid w:val="00280DA9"/>
    <w:rsid w:val="00280E4D"/>
    <w:rsid w:val="002822FB"/>
    <w:rsid w:val="00285533"/>
    <w:rsid w:val="00291439"/>
    <w:rsid w:val="00291454"/>
    <w:rsid w:val="002936C6"/>
    <w:rsid w:val="00296483"/>
    <w:rsid w:val="00296931"/>
    <w:rsid w:val="0029697C"/>
    <w:rsid w:val="002A0877"/>
    <w:rsid w:val="002A252F"/>
    <w:rsid w:val="002A256A"/>
    <w:rsid w:val="002A2BF1"/>
    <w:rsid w:val="002A346E"/>
    <w:rsid w:val="002A4A8A"/>
    <w:rsid w:val="002A4B84"/>
    <w:rsid w:val="002A587E"/>
    <w:rsid w:val="002A5D06"/>
    <w:rsid w:val="002B071E"/>
    <w:rsid w:val="002B636F"/>
    <w:rsid w:val="002B64B8"/>
    <w:rsid w:val="002B6F14"/>
    <w:rsid w:val="002C121F"/>
    <w:rsid w:val="002C6A49"/>
    <w:rsid w:val="002D09E9"/>
    <w:rsid w:val="002D0B3C"/>
    <w:rsid w:val="002D0D4F"/>
    <w:rsid w:val="002D1765"/>
    <w:rsid w:val="002D25DD"/>
    <w:rsid w:val="002D3AD7"/>
    <w:rsid w:val="002D44C6"/>
    <w:rsid w:val="002D4735"/>
    <w:rsid w:val="002D4D17"/>
    <w:rsid w:val="002D681A"/>
    <w:rsid w:val="002D69B6"/>
    <w:rsid w:val="002E0C09"/>
    <w:rsid w:val="002E1947"/>
    <w:rsid w:val="002E2D09"/>
    <w:rsid w:val="002E2ECC"/>
    <w:rsid w:val="002E598D"/>
    <w:rsid w:val="002E7418"/>
    <w:rsid w:val="002F07B8"/>
    <w:rsid w:val="002F335B"/>
    <w:rsid w:val="002F362F"/>
    <w:rsid w:val="002F3CDC"/>
    <w:rsid w:val="003003C7"/>
    <w:rsid w:val="003045B5"/>
    <w:rsid w:val="00304AC1"/>
    <w:rsid w:val="00305DFB"/>
    <w:rsid w:val="003068F2"/>
    <w:rsid w:val="003076E6"/>
    <w:rsid w:val="003116BD"/>
    <w:rsid w:val="00315B02"/>
    <w:rsid w:val="00324474"/>
    <w:rsid w:val="00326A81"/>
    <w:rsid w:val="00331097"/>
    <w:rsid w:val="0033510E"/>
    <w:rsid w:val="00340095"/>
    <w:rsid w:val="00340258"/>
    <w:rsid w:val="0034101A"/>
    <w:rsid w:val="00345EF7"/>
    <w:rsid w:val="0034706A"/>
    <w:rsid w:val="0034731F"/>
    <w:rsid w:val="0034743C"/>
    <w:rsid w:val="003502DF"/>
    <w:rsid w:val="00351E86"/>
    <w:rsid w:val="00353C06"/>
    <w:rsid w:val="00354738"/>
    <w:rsid w:val="0035541B"/>
    <w:rsid w:val="00356BC1"/>
    <w:rsid w:val="00356C8B"/>
    <w:rsid w:val="0035728E"/>
    <w:rsid w:val="003575ED"/>
    <w:rsid w:val="0036095E"/>
    <w:rsid w:val="003634A0"/>
    <w:rsid w:val="00363B38"/>
    <w:rsid w:val="00364A80"/>
    <w:rsid w:val="003653BE"/>
    <w:rsid w:val="00367914"/>
    <w:rsid w:val="003715C6"/>
    <w:rsid w:val="00371756"/>
    <w:rsid w:val="00372D1B"/>
    <w:rsid w:val="0037712E"/>
    <w:rsid w:val="003812F9"/>
    <w:rsid w:val="00381FE7"/>
    <w:rsid w:val="00383084"/>
    <w:rsid w:val="003873B5"/>
    <w:rsid w:val="0039273D"/>
    <w:rsid w:val="003940ED"/>
    <w:rsid w:val="0039479F"/>
    <w:rsid w:val="00395342"/>
    <w:rsid w:val="00395E94"/>
    <w:rsid w:val="00396E40"/>
    <w:rsid w:val="00397AE6"/>
    <w:rsid w:val="003A2573"/>
    <w:rsid w:val="003A5711"/>
    <w:rsid w:val="003A57FF"/>
    <w:rsid w:val="003A60E8"/>
    <w:rsid w:val="003B7E1E"/>
    <w:rsid w:val="003C3FC2"/>
    <w:rsid w:val="003C42E5"/>
    <w:rsid w:val="003D0BAD"/>
    <w:rsid w:val="003D18BD"/>
    <w:rsid w:val="003D218F"/>
    <w:rsid w:val="003D35D5"/>
    <w:rsid w:val="003E01CD"/>
    <w:rsid w:val="003E0F9A"/>
    <w:rsid w:val="003E1B3C"/>
    <w:rsid w:val="003E63AC"/>
    <w:rsid w:val="003F1152"/>
    <w:rsid w:val="003F4008"/>
    <w:rsid w:val="003F543D"/>
    <w:rsid w:val="003F57E5"/>
    <w:rsid w:val="00403288"/>
    <w:rsid w:val="004040BC"/>
    <w:rsid w:val="00404319"/>
    <w:rsid w:val="00406438"/>
    <w:rsid w:val="00406E5F"/>
    <w:rsid w:val="00407821"/>
    <w:rsid w:val="004100BF"/>
    <w:rsid w:val="00410507"/>
    <w:rsid w:val="004107BB"/>
    <w:rsid w:val="0041224B"/>
    <w:rsid w:val="00417451"/>
    <w:rsid w:val="0042028B"/>
    <w:rsid w:val="00420E8C"/>
    <w:rsid w:val="00422E46"/>
    <w:rsid w:val="004243C0"/>
    <w:rsid w:val="004259CB"/>
    <w:rsid w:val="004267E9"/>
    <w:rsid w:val="00434276"/>
    <w:rsid w:val="00435F4A"/>
    <w:rsid w:val="004407E0"/>
    <w:rsid w:val="004410B0"/>
    <w:rsid w:val="00441F46"/>
    <w:rsid w:val="00445376"/>
    <w:rsid w:val="004465DD"/>
    <w:rsid w:val="00450B49"/>
    <w:rsid w:val="00453FED"/>
    <w:rsid w:val="004541BD"/>
    <w:rsid w:val="00454BC5"/>
    <w:rsid w:val="00455756"/>
    <w:rsid w:val="00457B80"/>
    <w:rsid w:val="0046322F"/>
    <w:rsid w:val="00463FB1"/>
    <w:rsid w:val="00465A52"/>
    <w:rsid w:val="00470E5C"/>
    <w:rsid w:val="00470FFE"/>
    <w:rsid w:val="00472703"/>
    <w:rsid w:val="00473790"/>
    <w:rsid w:val="004739FE"/>
    <w:rsid w:val="004752C4"/>
    <w:rsid w:val="00482C8B"/>
    <w:rsid w:val="004856AF"/>
    <w:rsid w:val="004905AD"/>
    <w:rsid w:val="004908AD"/>
    <w:rsid w:val="00492DBE"/>
    <w:rsid w:val="004957EE"/>
    <w:rsid w:val="004958ED"/>
    <w:rsid w:val="00495F3A"/>
    <w:rsid w:val="00496366"/>
    <w:rsid w:val="004967B9"/>
    <w:rsid w:val="004A0661"/>
    <w:rsid w:val="004A0D47"/>
    <w:rsid w:val="004A3247"/>
    <w:rsid w:val="004A43F8"/>
    <w:rsid w:val="004B0CC2"/>
    <w:rsid w:val="004B2582"/>
    <w:rsid w:val="004B3578"/>
    <w:rsid w:val="004B4A77"/>
    <w:rsid w:val="004B4FDB"/>
    <w:rsid w:val="004B5343"/>
    <w:rsid w:val="004B6026"/>
    <w:rsid w:val="004C00E9"/>
    <w:rsid w:val="004C023B"/>
    <w:rsid w:val="004C2178"/>
    <w:rsid w:val="004C3184"/>
    <w:rsid w:val="004C3D57"/>
    <w:rsid w:val="004C4919"/>
    <w:rsid w:val="004C5CEF"/>
    <w:rsid w:val="004C7388"/>
    <w:rsid w:val="004D0E40"/>
    <w:rsid w:val="004D12CF"/>
    <w:rsid w:val="004D4BBC"/>
    <w:rsid w:val="004D5266"/>
    <w:rsid w:val="004D7A62"/>
    <w:rsid w:val="004E0B2B"/>
    <w:rsid w:val="004E1A96"/>
    <w:rsid w:val="004E38C9"/>
    <w:rsid w:val="004E3C4C"/>
    <w:rsid w:val="004E4045"/>
    <w:rsid w:val="004E68BD"/>
    <w:rsid w:val="004F04C2"/>
    <w:rsid w:val="004F19C1"/>
    <w:rsid w:val="0051200D"/>
    <w:rsid w:val="00513C87"/>
    <w:rsid w:val="00513E0B"/>
    <w:rsid w:val="00515704"/>
    <w:rsid w:val="0052445C"/>
    <w:rsid w:val="00525EDB"/>
    <w:rsid w:val="00527B0C"/>
    <w:rsid w:val="005338FD"/>
    <w:rsid w:val="00534A74"/>
    <w:rsid w:val="00534AF3"/>
    <w:rsid w:val="005371D4"/>
    <w:rsid w:val="0054070D"/>
    <w:rsid w:val="005421F0"/>
    <w:rsid w:val="00543F09"/>
    <w:rsid w:val="00550496"/>
    <w:rsid w:val="005504BB"/>
    <w:rsid w:val="005513CF"/>
    <w:rsid w:val="005519E2"/>
    <w:rsid w:val="00553707"/>
    <w:rsid w:val="00555230"/>
    <w:rsid w:val="00555E1D"/>
    <w:rsid w:val="00556780"/>
    <w:rsid w:val="00557168"/>
    <w:rsid w:val="00563463"/>
    <w:rsid w:val="00564527"/>
    <w:rsid w:val="00565F8E"/>
    <w:rsid w:val="00575328"/>
    <w:rsid w:val="00577012"/>
    <w:rsid w:val="00581D14"/>
    <w:rsid w:val="00582996"/>
    <w:rsid w:val="005832E4"/>
    <w:rsid w:val="00583615"/>
    <w:rsid w:val="00585AE8"/>
    <w:rsid w:val="00587E51"/>
    <w:rsid w:val="005916E5"/>
    <w:rsid w:val="00593A12"/>
    <w:rsid w:val="005944B2"/>
    <w:rsid w:val="005958FE"/>
    <w:rsid w:val="00595A18"/>
    <w:rsid w:val="005968D1"/>
    <w:rsid w:val="005A0DB1"/>
    <w:rsid w:val="005A42CE"/>
    <w:rsid w:val="005A6977"/>
    <w:rsid w:val="005A6C57"/>
    <w:rsid w:val="005B02B7"/>
    <w:rsid w:val="005B1620"/>
    <w:rsid w:val="005B178F"/>
    <w:rsid w:val="005C01D0"/>
    <w:rsid w:val="005C19D9"/>
    <w:rsid w:val="005C3327"/>
    <w:rsid w:val="005C4D09"/>
    <w:rsid w:val="005C62DB"/>
    <w:rsid w:val="005D3EA9"/>
    <w:rsid w:val="005D69D8"/>
    <w:rsid w:val="005E1A8E"/>
    <w:rsid w:val="005E1BB7"/>
    <w:rsid w:val="005E396E"/>
    <w:rsid w:val="005E5CE3"/>
    <w:rsid w:val="005F1EFF"/>
    <w:rsid w:val="005F5C67"/>
    <w:rsid w:val="005F6067"/>
    <w:rsid w:val="005F68BF"/>
    <w:rsid w:val="005F6950"/>
    <w:rsid w:val="00600E79"/>
    <w:rsid w:val="00602278"/>
    <w:rsid w:val="006024FC"/>
    <w:rsid w:val="006040D2"/>
    <w:rsid w:val="00607EB0"/>
    <w:rsid w:val="006148BC"/>
    <w:rsid w:val="00614932"/>
    <w:rsid w:val="00614AF9"/>
    <w:rsid w:val="00622854"/>
    <w:rsid w:val="00622E6B"/>
    <w:rsid w:val="0062327E"/>
    <w:rsid w:val="00623D91"/>
    <w:rsid w:val="0062489B"/>
    <w:rsid w:val="00625900"/>
    <w:rsid w:val="00626467"/>
    <w:rsid w:val="00626E03"/>
    <w:rsid w:val="006277ED"/>
    <w:rsid w:val="00630C03"/>
    <w:rsid w:val="00633094"/>
    <w:rsid w:val="00635905"/>
    <w:rsid w:val="006359F4"/>
    <w:rsid w:val="006401B1"/>
    <w:rsid w:val="00642139"/>
    <w:rsid w:val="00642FE4"/>
    <w:rsid w:val="00645107"/>
    <w:rsid w:val="00645A5F"/>
    <w:rsid w:val="00651040"/>
    <w:rsid w:val="00651238"/>
    <w:rsid w:val="0065146A"/>
    <w:rsid w:val="006515BC"/>
    <w:rsid w:val="00652A96"/>
    <w:rsid w:val="00653A8D"/>
    <w:rsid w:val="00654700"/>
    <w:rsid w:val="00662652"/>
    <w:rsid w:val="00663752"/>
    <w:rsid w:val="00664F99"/>
    <w:rsid w:val="00666A88"/>
    <w:rsid w:val="00667BAA"/>
    <w:rsid w:val="006738DF"/>
    <w:rsid w:val="00674EA5"/>
    <w:rsid w:val="00676DC1"/>
    <w:rsid w:val="00680AB8"/>
    <w:rsid w:val="006826EF"/>
    <w:rsid w:val="00682B5B"/>
    <w:rsid w:val="00686117"/>
    <w:rsid w:val="0068641F"/>
    <w:rsid w:val="00691141"/>
    <w:rsid w:val="006954F5"/>
    <w:rsid w:val="00696FE0"/>
    <w:rsid w:val="006A573A"/>
    <w:rsid w:val="006A7236"/>
    <w:rsid w:val="006B0C2C"/>
    <w:rsid w:val="006B23A6"/>
    <w:rsid w:val="006B3665"/>
    <w:rsid w:val="006B4DD0"/>
    <w:rsid w:val="006B7EC4"/>
    <w:rsid w:val="006D31AF"/>
    <w:rsid w:val="006D49E0"/>
    <w:rsid w:val="006D556F"/>
    <w:rsid w:val="006D67F8"/>
    <w:rsid w:val="006D7066"/>
    <w:rsid w:val="006E010A"/>
    <w:rsid w:val="006E0237"/>
    <w:rsid w:val="006E0701"/>
    <w:rsid w:val="006E1F27"/>
    <w:rsid w:val="006E7FA5"/>
    <w:rsid w:val="006F14E3"/>
    <w:rsid w:val="006F26D4"/>
    <w:rsid w:val="006F67F4"/>
    <w:rsid w:val="00704240"/>
    <w:rsid w:val="00710100"/>
    <w:rsid w:val="00710278"/>
    <w:rsid w:val="007110FB"/>
    <w:rsid w:val="00715334"/>
    <w:rsid w:val="0071534D"/>
    <w:rsid w:val="00715500"/>
    <w:rsid w:val="007158FB"/>
    <w:rsid w:val="00720323"/>
    <w:rsid w:val="00720EC4"/>
    <w:rsid w:val="00727326"/>
    <w:rsid w:val="00730CAD"/>
    <w:rsid w:val="00731188"/>
    <w:rsid w:val="007315AB"/>
    <w:rsid w:val="0073321F"/>
    <w:rsid w:val="0073348B"/>
    <w:rsid w:val="00741C5B"/>
    <w:rsid w:val="00742296"/>
    <w:rsid w:val="00745061"/>
    <w:rsid w:val="00747666"/>
    <w:rsid w:val="00752B9B"/>
    <w:rsid w:val="00753558"/>
    <w:rsid w:val="0075396D"/>
    <w:rsid w:val="007564D7"/>
    <w:rsid w:val="00757912"/>
    <w:rsid w:val="007642C9"/>
    <w:rsid w:val="0076443A"/>
    <w:rsid w:val="00771A70"/>
    <w:rsid w:val="00771E85"/>
    <w:rsid w:val="00776269"/>
    <w:rsid w:val="00777683"/>
    <w:rsid w:val="00780DA6"/>
    <w:rsid w:val="00784956"/>
    <w:rsid w:val="007909D7"/>
    <w:rsid w:val="00790AA2"/>
    <w:rsid w:val="007922B1"/>
    <w:rsid w:val="007933C0"/>
    <w:rsid w:val="00795C9B"/>
    <w:rsid w:val="007A6E69"/>
    <w:rsid w:val="007B4660"/>
    <w:rsid w:val="007B6CBE"/>
    <w:rsid w:val="007C051E"/>
    <w:rsid w:val="007C1537"/>
    <w:rsid w:val="007C43DC"/>
    <w:rsid w:val="007C46CE"/>
    <w:rsid w:val="007C5C11"/>
    <w:rsid w:val="007C6735"/>
    <w:rsid w:val="007C73B2"/>
    <w:rsid w:val="007D132D"/>
    <w:rsid w:val="007D1516"/>
    <w:rsid w:val="007D3061"/>
    <w:rsid w:val="007D4A50"/>
    <w:rsid w:val="007D5905"/>
    <w:rsid w:val="007D6321"/>
    <w:rsid w:val="007D6FF8"/>
    <w:rsid w:val="007E395C"/>
    <w:rsid w:val="007E77ED"/>
    <w:rsid w:val="007F2CB2"/>
    <w:rsid w:val="007F3FCE"/>
    <w:rsid w:val="007F5E54"/>
    <w:rsid w:val="007F5EFA"/>
    <w:rsid w:val="007F6EA2"/>
    <w:rsid w:val="007F77B9"/>
    <w:rsid w:val="008001E9"/>
    <w:rsid w:val="00802696"/>
    <w:rsid w:val="00802E7E"/>
    <w:rsid w:val="008033C6"/>
    <w:rsid w:val="00804390"/>
    <w:rsid w:val="00804619"/>
    <w:rsid w:val="008056E8"/>
    <w:rsid w:val="00805AC3"/>
    <w:rsid w:val="00805B46"/>
    <w:rsid w:val="008075AD"/>
    <w:rsid w:val="008109AD"/>
    <w:rsid w:val="008165AA"/>
    <w:rsid w:val="00817279"/>
    <w:rsid w:val="00821C87"/>
    <w:rsid w:val="00823EFF"/>
    <w:rsid w:val="00834AEB"/>
    <w:rsid w:val="00840062"/>
    <w:rsid w:val="00840E51"/>
    <w:rsid w:val="008417B1"/>
    <w:rsid w:val="00842384"/>
    <w:rsid w:val="00847B08"/>
    <w:rsid w:val="0085114E"/>
    <w:rsid w:val="00851FF7"/>
    <w:rsid w:val="00853FA3"/>
    <w:rsid w:val="008563D6"/>
    <w:rsid w:val="008575F0"/>
    <w:rsid w:val="00860AA0"/>
    <w:rsid w:val="00861649"/>
    <w:rsid w:val="00862D26"/>
    <w:rsid w:val="00864930"/>
    <w:rsid w:val="00867714"/>
    <w:rsid w:val="008708DA"/>
    <w:rsid w:val="008715E4"/>
    <w:rsid w:val="0087253E"/>
    <w:rsid w:val="0087314C"/>
    <w:rsid w:val="0087442E"/>
    <w:rsid w:val="00875315"/>
    <w:rsid w:val="008769D8"/>
    <w:rsid w:val="00882F3E"/>
    <w:rsid w:val="00885B00"/>
    <w:rsid w:val="00885E3A"/>
    <w:rsid w:val="00890658"/>
    <w:rsid w:val="008931C4"/>
    <w:rsid w:val="008A03E4"/>
    <w:rsid w:val="008A04D2"/>
    <w:rsid w:val="008A20C0"/>
    <w:rsid w:val="008A5894"/>
    <w:rsid w:val="008A58F7"/>
    <w:rsid w:val="008A73C4"/>
    <w:rsid w:val="008B2DC3"/>
    <w:rsid w:val="008B41F7"/>
    <w:rsid w:val="008B583D"/>
    <w:rsid w:val="008B691C"/>
    <w:rsid w:val="008C1B14"/>
    <w:rsid w:val="008C3616"/>
    <w:rsid w:val="008C3C10"/>
    <w:rsid w:val="008C4B3F"/>
    <w:rsid w:val="008D243C"/>
    <w:rsid w:val="008D2B92"/>
    <w:rsid w:val="008D5BD6"/>
    <w:rsid w:val="008D6209"/>
    <w:rsid w:val="008E2E91"/>
    <w:rsid w:val="008E7EA5"/>
    <w:rsid w:val="008F0EFD"/>
    <w:rsid w:val="008F1148"/>
    <w:rsid w:val="008F1D20"/>
    <w:rsid w:val="008F2A6B"/>
    <w:rsid w:val="008F2AAF"/>
    <w:rsid w:val="008F3CF5"/>
    <w:rsid w:val="008F4A7E"/>
    <w:rsid w:val="008F5160"/>
    <w:rsid w:val="008F65CF"/>
    <w:rsid w:val="008F7E0B"/>
    <w:rsid w:val="00902300"/>
    <w:rsid w:val="00904E9D"/>
    <w:rsid w:val="0091161C"/>
    <w:rsid w:val="00920A19"/>
    <w:rsid w:val="00922A58"/>
    <w:rsid w:val="009248DF"/>
    <w:rsid w:val="00931F1E"/>
    <w:rsid w:val="00934520"/>
    <w:rsid w:val="009400AD"/>
    <w:rsid w:val="009457C2"/>
    <w:rsid w:val="00945FA6"/>
    <w:rsid w:val="00946B56"/>
    <w:rsid w:val="0094761B"/>
    <w:rsid w:val="009524D9"/>
    <w:rsid w:val="00953945"/>
    <w:rsid w:val="009545D2"/>
    <w:rsid w:val="00957408"/>
    <w:rsid w:val="00963E70"/>
    <w:rsid w:val="0096485C"/>
    <w:rsid w:val="009657CA"/>
    <w:rsid w:val="00965A1D"/>
    <w:rsid w:val="0097003A"/>
    <w:rsid w:val="00973776"/>
    <w:rsid w:val="0097582A"/>
    <w:rsid w:val="00975F6E"/>
    <w:rsid w:val="00977661"/>
    <w:rsid w:val="009777F6"/>
    <w:rsid w:val="00977EF7"/>
    <w:rsid w:val="0098176E"/>
    <w:rsid w:val="00981FA1"/>
    <w:rsid w:val="00985E97"/>
    <w:rsid w:val="0098703D"/>
    <w:rsid w:val="009902F7"/>
    <w:rsid w:val="0099384A"/>
    <w:rsid w:val="0099401F"/>
    <w:rsid w:val="009942FE"/>
    <w:rsid w:val="00997785"/>
    <w:rsid w:val="009A1659"/>
    <w:rsid w:val="009A468F"/>
    <w:rsid w:val="009A5A7B"/>
    <w:rsid w:val="009B0DD6"/>
    <w:rsid w:val="009B6030"/>
    <w:rsid w:val="009B7234"/>
    <w:rsid w:val="009B73C6"/>
    <w:rsid w:val="009B7B4E"/>
    <w:rsid w:val="009C0777"/>
    <w:rsid w:val="009C122A"/>
    <w:rsid w:val="009C32A4"/>
    <w:rsid w:val="009C32E4"/>
    <w:rsid w:val="009C4803"/>
    <w:rsid w:val="009C5598"/>
    <w:rsid w:val="009C5925"/>
    <w:rsid w:val="009D0371"/>
    <w:rsid w:val="009D05C4"/>
    <w:rsid w:val="009D3377"/>
    <w:rsid w:val="009D3745"/>
    <w:rsid w:val="009D6713"/>
    <w:rsid w:val="009E1892"/>
    <w:rsid w:val="009E334C"/>
    <w:rsid w:val="009E35B1"/>
    <w:rsid w:val="009E3C23"/>
    <w:rsid w:val="009F1B82"/>
    <w:rsid w:val="009F2C58"/>
    <w:rsid w:val="009F36F8"/>
    <w:rsid w:val="00A07F73"/>
    <w:rsid w:val="00A132A9"/>
    <w:rsid w:val="00A133C5"/>
    <w:rsid w:val="00A14081"/>
    <w:rsid w:val="00A15D78"/>
    <w:rsid w:val="00A1689B"/>
    <w:rsid w:val="00A17847"/>
    <w:rsid w:val="00A22446"/>
    <w:rsid w:val="00A2279A"/>
    <w:rsid w:val="00A26234"/>
    <w:rsid w:val="00A267D1"/>
    <w:rsid w:val="00A27806"/>
    <w:rsid w:val="00A3422D"/>
    <w:rsid w:val="00A41291"/>
    <w:rsid w:val="00A464F7"/>
    <w:rsid w:val="00A47CB3"/>
    <w:rsid w:val="00A47F00"/>
    <w:rsid w:val="00A52586"/>
    <w:rsid w:val="00A538E0"/>
    <w:rsid w:val="00A5573D"/>
    <w:rsid w:val="00A56799"/>
    <w:rsid w:val="00A60915"/>
    <w:rsid w:val="00A610E2"/>
    <w:rsid w:val="00A6155B"/>
    <w:rsid w:val="00A64B70"/>
    <w:rsid w:val="00A6511B"/>
    <w:rsid w:val="00A6598B"/>
    <w:rsid w:val="00A7016B"/>
    <w:rsid w:val="00A73182"/>
    <w:rsid w:val="00A74AF8"/>
    <w:rsid w:val="00A74EDE"/>
    <w:rsid w:val="00A7744F"/>
    <w:rsid w:val="00A80208"/>
    <w:rsid w:val="00A803C0"/>
    <w:rsid w:val="00A81E02"/>
    <w:rsid w:val="00A83814"/>
    <w:rsid w:val="00A8462A"/>
    <w:rsid w:val="00A8560B"/>
    <w:rsid w:val="00A85C5A"/>
    <w:rsid w:val="00A86B3D"/>
    <w:rsid w:val="00A97B45"/>
    <w:rsid w:val="00AA6242"/>
    <w:rsid w:val="00AB16B6"/>
    <w:rsid w:val="00AB1C16"/>
    <w:rsid w:val="00AB3464"/>
    <w:rsid w:val="00AC0A97"/>
    <w:rsid w:val="00AC17CC"/>
    <w:rsid w:val="00AC2480"/>
    <w:rsid w:val="00AC3828"/>
    <w:rsid w:val="00AC4693"/>
    <w:rsid w:val="00AC649E"/>
    <w:rsid w:val="00AD4478"/>
    <w:rsid w:val="00AD4BCA"/>
    <w:rsid w:val="00AD7AD9"/>
    <w:rsid w:val="00AE007D"/>
    <w:rsid w:val="00AE164F"/>
    <w:rsid w:val="00AE49FE"/>
    <w:rsid w:val="00AE51D4"/>
    <w:rsid w:val="00AE5949"/>
    <w:rsid w:val="00AE6DDE"/>
    <w:rsid w:val="00AE6FC5"/>
    <w:rsid w:val="00AF049B"/>
    <w:rsid w:val="00AF64FC"/>
    <w:rsid w:val="00AF7676"/>
    <w:rsid w:val="00B008DF"/>
    <w:rsid w:val="00B00DBB"/>
    <w:rsid w:val="00B02080"/>
    <w:rsid w:val="00B022FA"/>
    <w:rsid w:val="00B032AE"/>
    <w:rsid w:val="00B06D93"/>
    <w:rsid w:val="00B10630"/>
    <w:rsid w:val="00B12EE3"/>
    <w:rsid w:val="00B133E8"/>
    <w:rsid w:val="00B13A51"/>
    <w:rsid w:val="00B16E25"/>
    <w:rsid w:val="00B1735A"/>
    <w:rsid w:val="00B20C71"/>
    <w:rsid w:val="00B261A1"/>
    <w:rsid w:val="00B267A8"/>
    <w:rsid w:val="00B26DC1"/>
    <w:rsid w:val="00B30A60"/>
    <w:rsid w:val="00B311D0"/>
    <w:rsid w:val="00B31705"/>
    <w:rsid w:val="00B31B78"/>
    <w:rsid w:val="00B36519"/>
    <w:rsid w:val="00B457EC"/>
    <w:rsid w:val="00B45941"/>
    <w:rsid w:val="00B4647E"/>
    <w:rsid w:val="00B50374"/>
    <w:rsid w:val="00B503D5"/>
    <w:rsid w:val="00B51161"/>
    <w:rsid w:val="00B53162"/>
    <w:rsid w:val="00B5413B"/>
    <w:rsid w:val="00B54309"/>
    <w:rsid w:val="00B546B3"/>
    <w:rsid w:val="00B575A4"/>
    <w:rsid w:val="00B57C94"/>
    <w:rsid w:val="00B613D8"/>
    <w:rsid w:val="00B6186D"/>
    <w:rsid w:val="00B65292"/>
    <w:rsid w:val="00B65384"/>
    <w:rsid w:val="00B67736"/>
    <w:rsid w:val="00B709B2"/>
    <w:rsid w:val="00B709B8"/>
    <w:rsid w:val="00B717F9"/>
    <w:rsid w:val="00B71F21"/>
    <w:rsid w:val="00B722AE"/>
    <w:rsid w:val="00B724AC"/>
    <w:rsid w:val="00B744BF"/>
    <w:rsid w:val="00B76B7A"/>
    <w:rsid w:val="00B76D94"/>
    <w:rsid w:val="00B81224"/>
    <w:rsid w:val="00B83436"/>
    <w:rsid w:val="00B83528"/>
    <w:rsid w:val="00B850EC"/>
    <w:rsid w:val="00B90E95"/>
    <w:rsid w:val="00B92BD9"/>
    <w:rsid w:val="00B96D40"/>
    <w:rsid w:val="00BA02BC"/>
    <w:rsid w:val="00BA30C2"/>
    <w:rsid w:val="00BA470A"/>
    <w:rsid w:val="00BA728C"/>
    <w:rsid w:val="00BB67DF"/>
    <w:rsid w:val="00BC0D5B"/>
    <w:rsid w:val="00BC1D0C"/>
    <w:rsid w:val="00BC2D42"/>
    <w:rsid w:val="00BC683C"/>
    <w:rsid w:val="00BD1AB9"/>
    <w:rsid w:val="00BD3862"/>
    <w:rsid w:val="00BD6492"/>
    <w:rsid w:val="00BD7513"/>
    <w:rsid w:val="00BD7EC2"/>
    <w:rsid w:val="00BE1199"/>
    <w:rsid w:val="00BE5E87"/>
    <w:rsid w:val="00BF2B13"/>
    <w:rsid w:val="00BF31F4"/>
    <w:rsid w:val="00BF36EB"/>
    <w:rsid w:val="00BF390F"/>
    <w:rsid w:val="00BF6128"/>
    <w:rsid w:val="00BF758B"/>
    <w:rsid w:val="00BF76B9"/>
    <w:rsid w:val="00BF7DC8"/>
    <w:rsid w:val="00C11E67"/>
    <w:rsid w:val="00C12873"/>
    <w:rsid w:val="00C14C5A"/>
    <w:rsid w:val="00C15CB4"/>
    <w:rsid w:val="00C17649"/>
    <w:rsid w:val="00C22344"/>
    <w:rsid w:val="00C22EEF"/>
    <w:rsid w:val="00C2367D"/>
    <w:rsid w:val="00C26207"/>
    <w:rsid w:val="00C3388E"/>
    <w:rsid w:val="00C34A41"/>
    <w:rsid w:val="00C34D33"/>
    <w:rsid w:val="00C3718E"/>
    <w:rsid w:val="00C42C46"/>
    <w:rsid w:val="00C44EA9"/>
    <w:rsid w:val="00C51920"/>
    <w:rsid w:val="00C52D6C"/>
    <w:rsid w:val="00C57D97"/>
    <w:rsid w:val="00C57DB0"/>
    <w:rsid w:val="00C61174"/>
    <w:rsid w:val="00C6205B"/>
    <w:rsid w:val="00C62091"/>
    <w:rsid w:val="00C62A0A"/>
    <w:rsid w:val="00C65E54"/>
    <w:rsid w:val="00C66027"/>
    <w:rsid w:val="00C660B5"/>
    <w:rsid w:val="00C66959"/>
    <w:rsid w:val="00C7397E"/>
    <w:rsid w:val="00C75BC5"/>
    <w:rsid w:val="00C76AF6"/>
    <w:rsid w:val="00C76D4C"/>
    <w:rsid w:val="00C77AA4"/>
    <w:rsid w:val="00C82D97"/>
    <w:rsid w:val="00C84B3E"/>
    <w:rsid w:val="00C8694B"/>
    <w:rsid w:val="00C86B92"/>
    <w:rsid w:val="00C87225"/>
    <w:rsid w:val="00C90321"/>
    <w:rsid w:val="00C92986"/>
    <w:rsid w:val="00C949AA"/>
    <w:rsid w:val="00C96F8E"/>
    <w:rsid w:val="00CA25F2"/>
    <w:rsid w:val="00CA2D9D"/>
    <w:rsid w:val="00CA4F79"/>
    <w:rsid w:val="00CA71E2"/>
    <w:rsid w:val="00CA7D20"/>
    <w:rsid w:val="00CB48F4"/>
    <w:rsid w:val="00CC0D35"/>
    <w:rsid w:val="00CC16E5"/>
    <w:rsid w:val="00CC246F"/>
    <w:rsid w:val="00CC2642"/>
    <w:rsid w:val="00CC3461"/>
    <w:rsid w:val="00CC3B8F"/>
    <w:rsid w:val="00CD0E3F"/>
    <w:rsid w:val="00CD259F"/>
    <w:rsid w:val="00CD47EE"/>
    <w:rsid w:val="00CE2AE2"/>
    <w:rsid w:val="00CE6956"/>
    <w:rsid w:val="00CE6FE1"/>
    <w:rsid w:val="00CF0A80"/>
    <w:rsid w:val="00CF3AAF"/>
    <w:rsid w:val="00CF48B6"/>
    <w:rsid w:val="00D0064E"/>
    <w:rsid w:val="00D00B10"/>
    <w:rsid w:val="00D01029"/>
    <w:rsid w:val="00D03554"/>
    <w:rsid w:val="00D04EA9"/>
    <w:rsid w:val="00D05928"/>
    <w:rsid w:val="00D07508"/>
    <w:rsid w:val="00D14421"/>
    <w:rsid w:val="00D14AD2"/>
    <w:rsid w:val="00D159BF"/>
    <w:rsid w:val="00D15F01"/>
    <w:rsid w:val="00D162F2"/>
    <w:rsid w:val="00D1645C"/>
    <w:rsid w:val="00D22F17"/>
    <w:rsid w:val="00D262E4"/>
    <w:rsid w:val="00D277BE"/>
    <w:rsid w:val="00D30105"/>
    <w:rsid w:val="00D3331D"/>
    <w:rsid w:val="00D333A7"/>
    <w:rsid w:val="00D343D8"/>
    <w:rsid w:val="00D34E65"/>
    <w:rsid w:val="00D36ADB"/>
    <w:rsid w:val="00D37416"/>
    <w:rsid w:val="00D40F96"/>
    <w:rsid w:val="00D410D5"/>
    <w:rsid w:val="00D41773"/>
    <w:rsid w:val="00D44BBB"/>
    <w:rsid w:val="00D44F00"/>
    <w:rsid w:val="00D45473"/>
    <w:rsid w:val="00D504E8"/>
    <w:rsid w:val="00D54473"/>
    <w:rsid w:val="00D57537"/>
    <w:rsid w:val="00D649CC"/>
    <w:rsid w:val="00D65C33"/>
    <w:rsid w:val="00D67D7B"/>
    <w:rsid w:val="00D75A59"/>
    <w:rsid w:val="00D75D6D"/>
    <w:rsid w:val="00D76830"/>
    <w:rsid w:val="00D811EB"/>
    <w:rsid w:val="00D81F47"/>
    <w:rsid w:val="00D8207B"/>
    <w:rsid w:val="00D823C6"/>
    <w:rsid w:val="00D85D01"/>
    <w:rsid w:val="00D85F1F"/>
    <w:rsid w:val="00D901EF"/>
    <w:rsid w:val="00D910AA"/>
    <w:rsid w:val="00D91A47"/>
    <w:rsid w:val="00D94A75"/>
    <w:rsid w:val="00D970BD"/>
    <w:rsid w:val="00D9745D"/>
    <w:rsid w:val="00D9797C"/>
    <w:rsid w:val="00DA1253"/>
    <w:rsid w:val="00DA4384"/>
    <w:rsid w:val="00DA5B3A"/>
    <w:rsid w:val="00DA6B78"/>
    <w:rsid w:val="00DB177E"/>
    <w:rsid w:val="00DB2888"/>
    <w:rsid w:val="00DB3ED2"/>
    <w:rsid w:val="00DB514B"/>
    <w:rsid w:val="00DC508D"/>
    <w:rsid w:val="00DC73C9"/>
    <w:rsid w:val="00DD1325"/>
    <w:rsid w:val="00DD26AB"/>
    <w:rsid w:val="00DD3F14"/>
    <w:rsid w:val="00DE02D4"/>
    <w:rsid w:val="00DE1CE1"/>
    <w:rsid w:val="00DE4C15"/>
    <w:rsid w:val="00DE5621"/>
    <w:rsid w:val="00DE697C"/>
    <w:rsid w:val="00DE6ABE"/>
    <w:rsid w:val="00DF3D13"/>
    <w:rsid w:val="00DF4E32"/>
    <w:rsid w:val="00DF5FC7"/>
    <w:rsid w:val="00E00716"/>
    <w:rsid w:val="00E03603"/>
    <w:rsid w:val="00E070BF"/>
    <w:rsid w:val="00E10834"/>
    <w:rsid w:val="00E155A6"/>
    <w:rsid w:val="00E21545"/>
    <w:rsid w:val="00E231DF"/>
    <w:rsid w:val="00E2474A"/>
    <w:rsid w:val="00E262B5"/>
    <w:rsid w:val="00E26B49"/>
    <w:rsid w:val="00E27478"/>
    <w:rsid w:val="00E3089A"/>
    <w:rsid w:val="00E340D0"/>
    <w:rsid w:val="00E34F72"/>
    <w:rsid w:val="00E35FAD"/>
    <w:rsid w:val="00E37FBE"/>
    <w:rsid w:val="00E40C0D"/>
    <w:rsid w:val="00E41FE0"/>
    <w:rsid w:val="00E42747"/>
    <w:rsid w:val="00E43DE2"/>
    <w:rsid w:val="00E45983"/>
    <w:rsid w:val="00E45BE4"/>
    <w:rsid w:val="00E502B9"/>
    <w:rsid w:val="00E51E59"/>
    <w:rsid w:val="00E52070"/>
    <w:rsid w:val="00E54FC2"/>
    <w:rsid w:val="00E60088"/>
    <w:rsid w:val="00E62AF5"/>
    <w:rsid w:val="00E6515B"/>
    <w:rsid w:val="00E65B00"/>
    <w:rsid w:val="00E663D0"/>
    <w:rsid w:val="00E725B0"/>
    <w:rsid w:val="00E74581"/>
    <w:rsid w:val="00E76D44"/>
    <w:rsid w:val="00E771FA"/>
    <w:rsid w:val="00E7779B"/>
    <w:rsid w:val="00E80361"/>
    <w:rsid w:val="00E80989"/>
    <w:rsid w:val="00E84518"/>
    <w:rsid w:val="00E849B5"/>
    <w:rsid w:val="00E84F57"/>
    <w:rsid w:val="00E8529A"/>
    <w:rsid w:val="00E85FBD"/>
    <w:rsid w:val="00E9487B"/>
    <w:rsid w:val="00EA195B"/>
    <w:rsid w:val="00EA3EC5"/>
    <w:rsid w:val="00EA458E"/>
    <w:rsid w:val="00EA61A5"/>
    <w:rsid w:val="00EA7791"/>
    <w:rsid w:val="00EB4637"/>
    <w:rsid w:val="00EB4C18"/>
    <w:rsid w:val="00EB6024"/>
    <w:rsid w:val="00EB75DD"/>
    <w:rsid w:val="00EC1DAA"/>
    <w:rsid w:val="00EC243A"/>
    <w:rsid w:val="00EC2691"/>
    <w:rsid w:val="00EC5D0E"/>
    <w:rsid w:val="00EC5D79"/>
    <w:rsid w:val="00EC7887"/>
    <w:rsid w:val="00ED2304"/>
    <w:rsid w:val="00ED3993"/>
    <w:rsid w:val="00ED537C"/>
    <w:rsid w:val="00ED60F2"/>
    <w:rsid w:val="00ED7D1C"/>
    <w:rsid w:val="00ED7F67"/>
    <w:rsid w:val="00EE1107"/>
    <w:rsid w:val="00EE1E85"/>
    <w:rsid w:val="00EE6699"/>
    <w:rsid w:val="00EE68B7"/>
    <w:rsid w:val="00EF2D41"/>
    <w:rsid w:val="00EF3CA4"/>
    <w:rsid w:val="00EF4D40"/>
    <w:rsid w:val="00EF6E05"/>
    <w:rsid w:val="00F010F7"/>
    <w:rsid w:val="00F01618"/>
    <w:rsid w:val="00F019C0"/>
    <w:rsid w:val="00F024E0"/>
    <w:rsid w:val="00F05E06"/>
    <w:rsid w:val="00F078FD"/>
    <w:rsid w:val="00F07F50"/>
    <w:rsid w:val="00F12249"/>
    <w:rsid w:val="00F125A1"/>
    <w:rsid w:val="00F15236"/>
    <w:rsid w:val="00F15577"/>
    <w:rsid w:val="00F16552"/>
    <w:rsid w:val="00F224F9"/>
    <w:rsid w:val="00F2487D"/>
    <w:rsid w:val="00F25635"/>
    <w:rsid w:val="00F2674A"/>
    <w:rsid w:val="00F31D20"/>
    <w:rsid w:val="00F34105"/>
    <w:rsid w:val="00F34894"/>
    <w:rsid w:val="00F34CF0"/>
    <w:rsid w:val="00F35099"/>
    <w:rsid w:val="00F36C06"/>
    <w:rsid w:val="00F412B9"/>
    <w:rsid w:val="00F414AB"/>
    <w:rsid w:val="00F42D0C"/>
    <w:rsid w:val="00F45A95"/>
    <w:rsid w:val="00F47540"/>
    <w:rsid w:val="00F50028"/>
    <w:rsid w:val="00F51490"/>
    <w:rsid w:val="00F51E11"/>
    <w:rsid w:val="00F54050"/>
    <w:rsid w:val="00F5775F"/>
    <w:rsid w:val="00F62F5D"/>
    <w:rsid w:val="00F6370B"/>
    <w:rsid w:val="00F65CF9"/>
    <w:rsid w:val="00F727B9"/>
    <w:rsid w:val="00F80966"/>
    <w:rsid w:val="00F811F8"/>
    <w:rsid w:val="00F82759"/>
    <w:rsid w:val="00F84370"/>
    <w:rsid w:val="00F8546D"/>
    <w:rsid w:val="00F93888"/>
    <w:rsid w:val="00F93BEC"/>
    <w:rsid w:val="00F940F8"/>
    <w:rsid w:val="00F95231"/>
    <w:rsid w:val="00F95383"/>
    <w:rsid w:val="00F959A3"/>
    <w:rsid w:val="00F96DB1"/>
    <w:rsid w:val="00F96EAE"/>
    <w:rsid w:val="00FA0988"/>
    <w:rsid w:val="00FA4E83"/>
    <w:rsid w:val="00FA563F"/>
    <w:rsid w:val="00FA617B"/>
    <w:rsid w:val="00FB2561"/>
    <w:rsid w:val="00FC058C"/>
    <w:rsid w:val="00FD2D5A"/>
    <w:rsid w:val="00FD5FA6"/>
    <w:rsid w:val="00FD6B4E"/>
    <w:rsid w:val="00FD726C"/>
    <w:rsid w:val="00FE1A25"/>
    <w:rsid w:val="00FE2191"/>
    <w:rsid w:val="00FE2561"/>
    <w:rsid w:val="00FE37F6"/>
    <w:rsid w:val="00FE5F74"/>
    <w:rsid w:val="00FE7481"/>
    <w:rsid w:val="00FF106E"/>
    <w:rsid w:val="00FF54CF"/>
    <w:rsid w:val="00FF7639"/>
    <w:rsid w:val="00FF7D1E"/>
    <w:rsid w:val="48907A4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19C1"/>
  </w:style>
  <w:style w:type="paragraph" w:styleId="Kop1">
    <w:name w:val="heading 1"/>
    <w:basedOn w:val="Standaard"/>
    <w:next w:val="Standaard"/>
    <w:link w:val="Kop1Char"/>
    <w:uiPriority w:val="9"/>
    <w:qFormat/>
    <w:rsid w:val="008F1D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F1D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1D20"/>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8F1D2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F1D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F1D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1D20"/>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8F1D2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Pongers</dc:creator>
  <cp:lastModifiedBy>Gebruiker</cp:lastModifiedBy>
  <cp:revision>2</cp:revision>
  <cp:lastPrinted>2015-12-12T22:50:00Z</cp:lastPrinted>
  <dcterms:created xsi:type="dcterms:W3CDTF">2015-12-17T20:41:00Z</dcterms:created>
  <dcterms:modified xsi:type="dcterms:W3CDTF">2015-12-17T20:41:00Z</dcterms:modified>
</cp:coreProperties>
</file>