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611" w:rsidRDefault="00832B8C" w:rsidP="00C266E0">
      <w:pPr>
        <w:pStyle w:val="Geenafstand"/>
      </w:pPr>
      <w:r>
        <w:t xml:space="preserve">Welkom door </w:t>
      </w:r>
      <w:r w:rsidR="009D21A5">
        <w:t>Martin</w:t>
      </w:r>
    </w:p>
    <w:p w:rsidR="00832B8C" w:rsidRDefault="00832B8C" w:rsidP="00C266E0">
      <w:pPr>
        <w:pStyle w:val="Geenafstand"/>
      </w:pPr>
      <w:r>
        <w:t xml:space="preserve">Opening door </w:t>
      </w:r>
      <w:r w:rsidR="009D21A5">
        <w:t>dhr. Baan</w:t>
      </w:r>
    </w:p>
    <w:p w:rsidR="00832B8C" w:rsidRDefault="00C266E0" w:rsidP="00C266E0">
      <w:pPr>
        <w:pStyle w:val="Geenafstand"/>
      </w:pPr>
      <w:r>
        <w:t xml:space="preserve">Zingen: psalm </w:t>
      </w:r>
      <w:r w:rsidR="009D21A5">
        <w:t>87: 2 en 3</w:t>
      </w:r>
    </w:p>
    <w:p w:rsidR="00C266E0" w:rsidRDefault="00C266E0" w:rsidP="00C266E0">
      <w:pPr>
        <w:pStyle w:val="Geenafstand"/>
      </w:pPr>
      <w:r>
        <w:t xml:space="preserve">Lezen: </w:t>
      </w:r>
      <w:proofErr w:type="spellStart"/>
      <w:r>
        <w:t>Kolossenzen</w:t>
      </w:r>
      <w:proofErr w:type="spellEnd"/>
      <w:r>
        <w:t xml:space="preserve"> 3: 12-25</w:t>
      </w:r>
    </w:p>
    <w:p w:rsidR="00C266E0" w:rsidRDefault="00C266E0" w:rsidP="00C266E0">
      <w:pPr>
        <w:pStyle w:val="Geenafstand"/>
      </w:pPr>
    </w:p>
    <w:p w:rsidR="009D21A5" w:rsidRDefault="00CA7CB8" w:rsidP="00C266E0">
      <w:pPr>
        <w:pStyle w:val="Geenafstand"/>
      </w:pPr>
      <w:r>
        <w:t>Dhr. Van der Weerd</w:t>
      </w:r>
      <w:r w:rsidR="009D21A5">
        <w:t xml:space="preserve"> houd een lezing over zijn reis naar Irak in plaatst van mevr. B. van der Schoot die moest afmelden in verband met ziekte.</w:t>
      </w:r>
    </w:p>
    <w:p w:rsidR="009D21A5" w:rsidRDefault="009D21A5" w:rsidP="00C266E0">
      <w:pPr>
        <w:pStyle w:val="Geenafstand"/>
      </w:pPr>
    </w:p>
    <w:p w:rsidR="00C266E0" w:rsidRDefault="00C266E0" w:rsidP="00C266E0">
      <w:pPr>
        <w:pStyle w:val="Geenafstand"/>
        <w:rPr>
          <w:b/>
        </w:rPr>
      </w:pPr>
      <w:r>
        <w:rPr>
          <w:b/>
        </w:rPr>
        <w:t>Lezing ‘</w:t>
      </w:r>
      <w:r w:rsidR="009D21A5">
        <w:rPr>
          <w:b/>
        </w:rPr>
        <w:t>Hulp Irak</w:t>
      </w:r>
    </w:p>
    <w:p w:rsidR="009D21A5" w:rsidRDefault="009D21A5" w:rsidP="00306D5C">
      <w:pPr>
        <w:pStyle w:val="Geenafstand"/>
      </w:pPr>
      <w:r>
        <w:t>In 2014 toen de strijd met ISIS begonnen was en veel landen in het midden oosten vol zaten met vluch</w:t>
      </w:r>
      <w:r w:rsidR="00CA7CB8">
        <w:t>telingen werd dhr. Van der Weerd</w:t>
      </w:r>
      <w:bookmarkStart w:id="0" w:name="_GoBack"/>
      <w:bookmarkEnd w:id="0"/>
      <w:r>
        <w:t xml:space="preserve"> benaderd door een plaatselijke ambtsdrager. Deze had het verzoek of zijn schuren gebruikt mochten worden voor opslag van ingezamelde goederen voor Irak. Het was de eerste stap van zijn betrokkenheid en nooit had hij verwacht zelf naar Irak te gaan. Het was weleens gevraagd maar altijd had hij ‘nee’ gezegd omdat hij voor zijn gezin in Nederland wilde zorgen. Tot hij na verloop van tijd zich bewust werd van de profeet Jona die ook besloot niet naar </w:t>
      </w:r>
      <w:proofErr w:type="spellStart"/>
      <w:r>
        <w:t>Nineve</w:t>
      </w:r>
      <w:proofErr w:type="spellEnd"/>
      <w:r>
        <w:t xml:space="preserve"> te gaan. (de stad Mosul in Irak is het voormalige </w:t>
      </w:r>
      <w:proofErr w:type="spellStart"/>
      <w:r>
        <w:t>Nineve</w:t>
      </w:r>
      <w:proofErr w:type="spellEnd"/>
      <w:r>
        <w:t>). Dit werkte in hem het besef dat hij weliswaar geen roeping had om naar Irak te gaan maar dat er wel een taak voor hem was weggelegd.</w:t>
      </w:r>
    </w:p>
    <w:p w:rsidR="009D21A5" w:rsidRDefault="009D21A5" w:rsidP="00306D5C">
      <w:pPr>
        <w:pStyle w:val="Geenafstand"/>
      </w:pPr>
    </w:p>
    <w:p w:rsidR="009D21A5" w:rsidRDefault="009D21A5" w:rsidP="00306D5C">
      <w:pPr>
        <w:pStyle w:val="Geenafstand"/>
      </w:pPr>
      <w:r>
        <w:t>Afgelopen jaar, 2016, is hij dan ook samen met een kleine groep mensen naar Irak gereisd</w:t>
      </w:r>
      <w:r w:rsidR="009F0450">
        <w:t xml:space="preserve"> om hulpgoederen uit te delen</w:t>
      </w:r>
      <w:r>
        <w:t xml:space="preserve">. In Nederland hadden ze daarvoor, op wonderlijke wijze, een man ontmoet die een zoon was van het hoofd van de veiligheidsdienst in Arbil. </w:t>
      </w:r>
      <w:r w:rsidR="009F0450">
        <w:t>Deze had voor vervoer, onderdak en beveiliging gezorgd.</w:t>
      </w:r>
    </w:p>
    <w:p w:rsidR="009F0450" w:rsidRDefault="009F0450" w:rsidP="00306D5C">
      <w:pPr>
        <w:pStyle w:val="Geenafstand"/>
      </w:pPr>
    </w:p>
    <w:p w:rsidR="009F0450" w:rsidRDefault="009F0450" w:rsidP="00306D5C">
      <w:pPr>
        <w:pStyle w:val="Geenafstand"/>
      </w:pPr>
      <w:r>
        <w:t xml:space="preserve">In Irak heeft hij vele vluchtelingenkampen gezien en ook mensen gesproken. Waaronder ook een aantal vrouwen die een periode bij IS gevangen hebben gezeten. Zo sprak hij een meisje van 14 jaar. Ze had twee jaar vast gezeten waarbij ze gemiddeld eens in de twee weken werd doorverkocht als seks slavin van de ene IS strijder naar de andere. Ze werd daarbij dagelijks 3 tot 4 keer verkracht, brak beide armen en werd voortdurend gedrogeerd. Nadat ze voor 17.000 Dollar was vrijgekocht door haar familie werd ze door diezelfde familie verstoten. De cultuur c.q. hun geloof accepteert geen ongetrouwde vrouwen die geen maagd zijn. Ze had geen enkel toekomst perspectief meer. Zoals dit meisje waren er veel meer vrouwen en meisjes. Voor hen bestaat er geen psychologische hulp. </w:t>
      </w:r>
      <w:proofErr w:type="spellStart"/>
      <w:r>
        <w:t>Één</w:t>
      </w:r>
      <w:proofErr w:type="spellEnd"/>
      <w:r>
        <w:t xml:space="preserve"> keer in de maand word voor hen een picknick georganiseerd in de heuvels rond het kamp.</w:t>
      </w:r>
    </w:p>
    <w:p w:rsidR="009D21A5" w:rsidRDefault="009D21A5" w:rsidP="00306D5C">
      <w:pPr>
        <w:pStyle w:val="Geenafstand"/>
      </w:pPr>
    </w:p>
    <w:p w:rsidR="009C3614" w:rsidRDefault="009F0450" w:rsidP="00306D5C">
      <w:pPr>
        <w:pStyle w:val="Geenafstand"/>
      </w:pPr>
      <w:r>
        <w:t xml:space="preserve">In dit soort kampen waar vele duizenden mensen wonen worden de hulpgoederen verspreid. </w:t>
      </w:r>
      <w:proofErr w:type="spellStart"/>
      <w:r>
        <w:t>Één</w:t>
      </w:r>
      <w:proofErr w:type="spellEnd"/>
      <w:r>
        <w:t xml:space="preserve"> transport per vrachtwagen kost ca. €7000,-. Deze hulp word door iedereen in Irak gewaardeerd. Moslims, christenen, </w:t>
      </w:r>
      <w:proofErr w:type="spellStart"/>
      <w:r>
        <w:t>yezidi’s</w:t>
      </w:r>
      <w:proofErr w:type="spellEnd"/>
      <w:r>
        <w:t xml:space="preserve">, militairen, dorpsoudsten, milities etc. zijn allemaal behulpzaam geweest. In Irak word een geestelijke, ook een christelijke, </w:t>
      </w:r>
      <w:r w:rsidR="009C3614">
        <w:t xml:space="preserve">gerespecteerd. Dit geld dan wel in de bevrijde gebieden. </w:t>
      </w:r>
    </w:p>
    <w:p w:rsidR="009C3614" w:rsidRDefault="009C3614" w:rsidP="00306D5C">
      <w:pPr>
        <w:pStyle w:val="Geenafstand"/>
      </w:pPr>
    </w:p>
    <w:p w:rsidR="009C3614" w:rsidRDefault="00CA7CB8" w:rsidP="00306D5C">
      <w:pPr>
        <w:pStyle w:val="Geenafstand"/>
      </w:pPr>
      <w:r>
        <w:t>Wat dhr. Van der Weerd</w:t>
      </w:r>
      <w:r w:rsidR="009C3614">
        <w:t xml:space="preserve"> tussen alle verwoesting vaak opviel was de natuur die in Irak bijzonder mooi kon zijn. Daaruit mocht hij opmerken dat God zijn schepping nog altijd wil onderhouden. Ook was hij vaak verrast door de gastvrijheid die hij ondervond. Zowel in vluchtelingenkampen als in de kleine dorpjes werd altijd goed voor hen gezorgd. Met eten en drinken, maar ook bij ceremoniën. Zo werden ze in een dorp gastvrij onthaald bij een maaltijd na de begrafenis van een vrouw. Als gasten mochten zij naast de weduwnaar zitten. Dit vraagt de gastvrijheid in de Iraakse cultuur.</w:t>
      </w:r>
    </w:p>
    <w:p w:rsidR="009C3614" w:rsidRDefault="009C3614" w:rsidP="00306D5C">
      <w:pPr>
        <w:pStyle w:val="Geenafstand"/>
      </w:pPr>
    </w:p>
    <w:p w:rsidR="009F0450" w:rsidRDefault="009C3614" w:rsidP="00306D5C">
      <w:pPr>
        <w:pStyle w:val="Geenafstand"/>
      </w:pPr>
      <w:r>
        <w:t xml:space="preserve">Onderweg kwamen ze ook vaak sporen tegen van de strijd die er gewoed heeft. Tunnels, verlaten auto’s langs de weg, kraters, antitank grachten, verwoeste dorpjes, vernielde kerken.. de vernietiging is totaal. Toch komen in dit soort plaatsen de bevolking terug en probeert men te beginnen met de wederopbouw. In een christelijke plaats waar ze langskwamen had met een meters hoog kruis opgericht om uit te stralen dat </w:t>
      </w:r>
      <w:r w:rsidR="00B141C7">
        <w:t>je in een christelijke stad kwam. Het eerste gebouw wat men probeerde te herstellen was de plaatselijke kerk. Die ging voor hun eigen huizen.</w:t>
      </w:r>
    </w:p>
    <w:sectPr w:rsidR="009F0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23EDA"/>
    <w:multiLevelType w:val="hybridMultilevel"/>
    <w:tmpl w:val="82882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81"/>
    <w:rsid w:val="00091414"/>
    <w:rsid w:val="000D7D32"/>
    <w:rsid w:val="00214AC6"/>
    <w:rsid w:val="00242611"/>
    <w:rsid w:val="00306D5C"/>
    <w:rsid w:val="00353081"/>
    <w:rsid w:val="00793B38"/>
    <w:rsid w:val="00832B8C"/>
    <w:rsid w:val="009C3614"/>
    <w:rsid w:val="009D21A5"/>
    <w:rsid w:val="009F0450"/>
    <w:rsid w:val="00B05A17"/>
    <w:rsid w:val="00B141C7"/>
    <w:rsid w:val="00B35E75"/>
    <w:rsid w:val="00BD4CBC"/>
    <w:rsid w:val="00C266E0"/>
    <w:rsid w:val="00C34047"/>
    <w:rsid w:val="00CA7CB8"/>
    <w:rsid w:val="00EA5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97E"/>
  <w15:chartTrackingRefBased/>
  <w15:docId w15:val="{FD25897E-4FE7-4262-801B-85E16A86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2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karsten</dc:creator>
  <cp:keywords/>
  <dc:description/>
  <cp:lastModifiedBy>Gebruiker</cp:lastModifiedBy>
  <cp:revision>3</cp:revision>
  <dcterms:created xsi:type="dcterms:W3CDTF">2017-10-09T18:16:00Z</dcterms:created>
  <dcterms:modified xsi:type="dcterms:W3CDTF">2017-10-12T18:10:00Z</dcterms:modified>
</cp:coreProperties>
</file>